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3985"/>
        <w:gridCol w:w="855"/>
        <w:gridCol w:w="693"/>
        <w:gridCol w:w="757"/>
        <w:gridCol w:w="1658"/>
        <w:gridCol w:w="761"/>
        <w:gridCol w:w="1943"/>
        <w:gridCol w:w="1943"/>
        <w:gridCol w:w="1943"/>
      </w:tblGrid>
      <w:tr w:rsidR="00435036">
        <w:trPr>
          <w:trHeight w:val="1277"/>
        </w:trPr>
        <w:tc>
          <w:tcPr>
            <w:tcW w:w="3985" w:type="dxa"/>
            <w:gridSpan w:val="7"/>
            <w:tcBorders>
              <w:top w:val="nil"/>
              <w:left w:val="nil"/>
              <w:bottom w:val="nil"/>
              <w:right w:val="nil"/>
            </w:tcBorders>
            <w:tcMar>
              <w:top w:w="0" w:type="dxa"/>
              <w:left w:w="0" w:type="dxa"/>
              <w:bottom w:w="0" w:type="dxa"/>
              <w:right w:w="0" w:type="dxa"/>
            </w:tcMar>
            <w:vAlign w:val="center"/>
          </w:tcPr>
          <w:p w:rsidR="00435036" w:rsidRDefault="00435036">
            <w:pPr>
              <w:widowControl w:val="0"/>
              <w:rPr>
                <w:rFonts w:ascii="Arial" w:hAnsi="Arial" w:cs="Arial"/>
              </w:rPr>
            </w:pPr>
          </w:p>
        </w:tc>
        <w:tc>
          <w:tcPr>
            <w:tcW w:w="1943" w:type="dxa"/>
            <w:gridSpan w:val="2"/>
            <w:tcBorders>
              <w:top w:val="nil"/>
              <w:left w:val="nil"/>
              <w:bottom w:val="nil"/>
              <w:right w:val="nil"/>
            </w:tcBorders>
            <w:tcMar>
              <w:top w:w="0" w:type="dxa"/>
              <w:left w:w="0" w:type="dxa"/>
              <w:bottom w:w="0" w:type="dxa"/>
              <w:right w:w="0" w:type="dxa"/>
            </w:tcMar>
          </w:tcPr>
          <w:p w:rsidR="00B66BBA" w:rsidRPr="00B66BBA" w:rsidRDefault="00B66BBA" w:rsidP="00B66BBA">
            <w:pPr>
              <w:widowControl w:val="0"/>
              <w:rPr>
                <w:rFonts w:ascii="Times New Roman" w:hAnsi="Times New Roman" w:cs="Times New Roman"/>
                <w:color w:val="000000"/>
                <w:sz w:val="28"/>
                <w:szCs w:val="28"/>
              </w:rPr>
            </w:pPr>
            <w:r w:rsidRPr="00B66BBA">
              <w:rPr>
                <w:rFonts w:ascii="Times New Roman" w:hAnsi="Times New Roman" w:cs="Times New Roman"/>
                <w:color w:val="000000"/>
                <w:sz w:val="28"/>
                <w:szCs w:val="28"/>
              </w:rPr>
              <w:t>Приложение 4</w:t>
            </w:r>
          </w:p>
          <w:p w:rsidR="00B66BBA" w:rsidRPr="00B66BBA" w:rsidRDefault="00B66BBA" w:rsidP="00B66BBA">
            <w:pPr>
              <w:widowControl w:val="0"/>
              <w:rPr>
                <w:rFonts w:ascii="Times New Roman" w:hAnsi="Times New Roman" w:cs="Times New Roman"/>
                <w:color w:val="000000"/>
                <w:sz w:val="28"/>
                <w:szCs w:val="28"/>
              </w:rPr>
            </w:pPr>
            <w:r w:rsidRPr="00B66BBA">
              <w:rPr>
                <w:rFonts w:ascii="Times New Roman" w:hAnsi="Times New Roman" w:cs="Times New Roman"/>
                <w:color w:val="000000"/>
                <w:sz w:val="28"/>
                <w:szCs w:val="28"/>
              </w:rPr>
              <w:t xml:space="preserve">к проекту закона </w:t>
            </w:r>
          </w:p>
          <w:p w:rsidR="00B66BBA" w:rsidRPr="00B66BBA" w:rsidRDefault="00B66BBA" w:rsidP="00B66BBA">
            <w:pPr>
              <w:widowControl w:val="0"/>
              <w:rPr>
                <w:rFonts w:ascii="Times New Roman" w:hAnsi="Times New Roman" w:cs="Times New Roman"/>
                <w:color w:val="000000"/>
                <w:sz w:val="28"/>
                <w:szCs w:val="28"/>
              </w:rPr>
            </w:pPr>
            <w:r w:rsidRPr="00B66BBA">
              <w:rPr>
                <w:rFonts w:ascii="Times New Roman" w:hAnsi="Times New Roman" w:cs="Times New Roman"/>
                <w:color w:val="000000"/>
                <w:sz w:val="28"/>
                <w:szCs w:val="28"/>
              </w:rPr>
              <w:t>Приморского края</w:t>
            </w:r>
          </w:p>
          <w:p w:rsidR="00B66BBA" w:rsidRPr="00B66BBA" w:rsidRDefault="00B66BBA" w:rsidP="00B66BBA">
            <w:pPr>
              <w:widowControl w:val="0"/>
              <w:rPr>
                <w:rFonts w:ascii="Times New Roman" w:hAnsi="Times New Roman" w:cs="Times New Roman"/>
                <w:color w:val="000000"/>
                <w:sz w:val="28"/>
                <w:szCs w:val="28"/>
              </w:rPr>
            </w:pPr>
          </w:p>
          <w:p w:rsidR="00B66BBA" w:rsidRPr="00B66BBA" w:rsidRDefault="00B66BBA" w:rsidP="00B66BBA">
            <w:pPr>
              <w:widowControl w:val="0"/>
              <w:rPr>
                <w:rFonts w:ascii="Times New Roman" w:hAnsi="Times New Roman" w:cs="Times New Roman"/>
                <w:color w:val="000000"/>
                <w:sz w:val="28"/>
                <w:szCs w:val="28"/>
              </w:rPr>
            </w:pPr>
            <w:r w:rsidRPr="00B66BBA">
              <w:rPr>
                <w:rFonts w:ascii="Times New Roman" w:hAnsi="Times New Roman" w:cs="Times New Roman"/>
                <w:color w:val="000000"/>
                <w:sz w:val="28"/>
                <w:szCs w:val="28"/>
              </w:rPr>
              <w:t>"Приложение 6</w:t>
            </w:r>
          </w:p>
          <w:p w:rsidR="00B66BBA" w:rsidRPr="00B66BBA" w:rsidRDefault="00B66BBA" w:rsidP="00B66BBA">
            <w:pPr>
              <w:widowControl w:val="0"/>
              <w:rPr>
                <w:rFonts w:ascii="Times New Roman" w:hAnsi="Times New Roman" w:cs="Times New Roman"/>
                <w:color w:val="000000"/>
                <w:sz w:val="28"/>
                <w:szCs w:val="28"/>
              </w:rPr>
            </w:pPr>
            <w:r w:rsidRPr="00B66BBA">
              <w:rPr>
                <w:rFonts w:ascii="Times New Roman" w:hAnsi="Times New Roman" w:cs="Times New Roman"/>
                <w:color w:val="000000"/>
                <w:sz w:val="28"/>
                <w:szCs w:val="28"/>
              </w:rPr>
              <w:t>к Закону</w:t>
            </w:r>
          </w:p>
          <w:p w:rsidR="00B66BBA" w:rsidRPr="00B66BBA" w:rsidRDefault="00B66BBA" w:rsidP="00B66BBA">
            <w:pPr>
              <w:widowControl w:val="0"/>
              <w:rPr>
                <w:rFonts w:ascii="Times New Roman" w:hAnsi="Times New Roman" w:cs="Times New Roman"/>
                <w:color w:val="000000"/>
                <w:sz w:val="28"/>
                <w:szCs w:val="28"/>
              </w:rPr>
            </w:pPr>
            <w:r w:rsidRPr="00B66BBA">
              <w:rPr>
                <w:rFonts w:ascii="Times New Roman" w:hAnsi="Times New Roman" w:cs="Times New Roman"/>
                <w:color w:val="000000"/>
                <w:sz w:val="28"/>
                <w:szCs w:val="28"/>
              </w:rPr>
              <w:t>Приморского края</w:t>
            </w:r>
          </w:p>
          <w:p w:rsidR="00435036" w:rsidRDefault="00B66BBA" w:rsidP="00B66BBA">
            <w:pPr>
              <w:widowControl w:val="0"/>
              <w:rPr>
                <w:rFonts w:ascii="Arial" w:hAnsi="Arial" w:cs="Arial"/>
              </w:rPr>
            </w:pPr>
            <w:r w:rsidRPr="00B66BBA">
              <w:rPr>
                <w:rFonts w:ascii="Times New Roman" w:hAnsi="Times New Roman" w:cs="Times New Roman"/>
                <w:color w:val="000000"/>
                <w:sz w:val="28"/>
                <w:szCs w:val="28"/>
              </w:rPr>
              <w:t>от 17.12.2025 № 930-КЗ</w:t>
            </w:r>
          </w:p>
        </w:tc>
      </w:tr>
      <w:tr w:rsidR="00435036">
        <w:trPr>
          <w:trHeight w:val="544"/>
        </w:trPr>
        <w:tc>
          <w:tcPr>
            <w:tcW w:w="3985" w:type="dxa"/>
            <w:gridSpan w:val="9"/>
            <w:tcBorders>
              <w:top w:val="nil"/>
              <w:left w:val="nil"/>
              <w:bottom w:val="nil"/>
              <w:right w:val="nil"/>
            </w:tcBorders>
            <w:tcMar>
              <w:top w:w="0" w:type="dxa"/>
              <w:left w:w="0" w:type="dxa"/>
              <w:bottom w:w="0" w:type="dxa"/>
              <w:right w:w="0" w:type="dxa"/>
            </w:tcMar>
            <w:vAlign w:val="center"/>
          </w:tcPr>
          <w:p w:rsidR="00435036" w:rsidRDefault="00435036">
            <w:pPr>
              <w:widowControl w:val="0"/>
              <w:rPr>
                <w:rFonts w:ascii="Arial" w:hAnsi="Arial" w:cs="Arial"/>
              </w:rPr>
            </w:pPr>
          </w:p>
        </w:tc>
      </w:tr>
      <w:tr w:rsidR="00435036">
        <w:trPr>
          <w:trHeight w:val="558"/>
        </w:trPr>
        <w:tc>
          <w:tcPr>
            <w:tcW w:w="3985" w:type="dxa"/>
            <w:gridSpan w:val="9"/>
            <w:tcBorders>
              <w:top w:val="nil"/>
              <w:left w:val="nil"/>
              <w:bottom w:val="nil"/>
              <w:right w:val="nil"/>
            </w:tcBorders>
            <w:tcMar>
              <w:top w:w="0" w:type="dxa"/>
              <w:left w:w="1138" w:type="dxa"/>
              <w:bottom w:w="0" w:type="dxa"/>
              <w:right w:w="1138" w:type="dxa"/>
            </w:tcMar>
          </w:tcPr>
          <w:p w:rsidR="00435036" w:rsidRDefault="00B66BBA">
            <w:pPr>
              <w:widowControl w:val="0"/>
              <w:jc w:val="center"/>
              <w:rPr>
                <w:rFonts w:ascii="Arial" w:hAnsi="Arial" w:cs="Arial"/>
              </w:rPr>
            </w:pPr>
            <w:r>
              <w:rPr>
                <w:rFonts w:ascii="Times New Roman" w:hAnsi="Times New Roman" w:cs="Times New Roman"/>
                <w:color w:val="000000"/>
                <w:sz w:val="28"/>
                <w:szCs w:val="28"/>
              </w:rPr>
              <w:t>Распределение бюджетных ассигнований из краевого бюджета на 2026 год и плановый период 2027 и 2028 годов в ведомственной структуре расходов краевого бюджета</w:t>
            </w:r>
          </w:p>
        </w:tc>
      </w:tr>
      <w:tr w:rsidR="00435036">
        <w:trPr>
          <w:trHeight w:val="484"/>
        </w:trPr>
        <w:tc>
          <w:tcPr>
            <w:tcW w:w="3985" w:type="dxa"/>
            <w:gridSpan w:val="9"/>
            <w:tcBorders>
              <w:top w:val="nil"/>
              <w:left w:val="nil"/>
              <w:bottom w:val="nil"/>
              <w:right w:val="nil"/>
            </w:tcBorders>
            <w:tcMar>
              <w:top w:w="0" w:type="dxa"/>
              <w:left w:w="0" w:type="dxa"/>
              <w:bottom w:w="0" w:type="dxa"/>
              <w:right w:w="0" w:type="dxa"/>
            </w:tcMar>
            <w:vAlign w:val="bottom"/>
          </w:tcPr>
          <w:p w:rsidR="00435036" w:rsidRDefault="00B66BBA">
            <w:pPr>
              <w:widowControl w:val="0"/>
              <w:jc w:val="right"/>
              <w:rPr>
                <w:rFonts w:ascii="Arial" w:hAnsi="Arial" w:cs="Arial"/>
              </w:rPr>
            </w:pPr>
            <w:r>
              <w:rPr>
                <w:rFonts w:ascii="Times New Roman" w:hAnsi="Times New Roman" w:cs="Times New Roman"/>
                <w:color w:val="000000"/>
                <w:sz w:val="28"/>
                <w:szCs w:val="28"/>
              </w:rPr>
              <w:t>(рублей)</w:t>
            </w:r>
          </w:p>
        </w:tc>
      </w:tr>
      <w:tr w:rsidR="00435036">
        <w:trPr>
          <w:trHeight w:val="424"/>
        </w:trPr>
        <w:tc>
          <w:tcPr>
            <w:tcW w:w="3985"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Наименование</w:t>
            </w:r>
          </w:p>
        </w:tc>
        <w:tc>
          <w:tcPr>
            <w:tcW w:w="855"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Ведом-ство</w:t>
            </w:r>
          </w:p>
        </w:tc>
        <w:tc>
          <w:tcPr>
            <w:tcW w:w="693"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C3220D" w:rsidRDefault="00B66BBA">
            <w:pPr>
              <w:widowControl w:val="0"/>
              <w:jc w:val="center"/>
              <w:rPr>
                <w:rFonts w:ascii="Times New Roman" w:hAnsi="Times New Roman" w:cs="Times New Roman"/>
                <w:color w:val="000000"/>
              </w:rPr>
            </w:pPr>
            <w:r>
              <w:rPr>
                <w:rFonts w:ascii="Times New Roman" w:hAnsi="Times New Roman" w:cs="Times New Roman"/>
                <w:color w:val="000000"/>
              </w:rPr>
              <w:t>Раз-</w:t>
            </w:r>
          </w:p>
          <w:p w:rsidR="00435036" w:rsidRDefault="00B66BBA">
            <w:pPr>
              <w:widowControl w:val="0"/>
              <w:jc w:val="center"/>
              <w:rPr>
                <w:rFonts w:ascii="Arial" w:hAnsi="Arial" w:cs="Arial"/>
              </w:rPr>
            </w:pPr>
            <w:r>
              <w:rPr>
                <w:rFonts w:ascii="Times New Roman" w:hAnsi="Times New Roman" w:cs="Times New Roman"/>
                <w:color w:val="000000"/>
              </w:rPr>
              <w:t>дел</w:t>
            </w:r>
          </w:p>
        </w:tc>
        <w:tc>
          <w:tcPr>
            <w:tcW w:w="757"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C3220D" w:rsidRDefault="00B66BBA">
            <w:pPr>
              <w:widowControl w:val="0"/>
              <w:jc w:val="center"/>
              <w:rPr>
                <w:rFonts w:ascii="Times New Roman" w:hAnsi="Times New Roman" w:cs="Times New Roman"/>
                <w:color w:val="000000"/>
              </w:rPr>
            </w:pPr>
            <w:r>
              <w:rPr>
                <w:rFonts w:ascii="Times New Roman" w:hAnsi="Times New Roman" w:cs="Times New Roman"/>
                <w:color w:val="000000"/>
              </w:rPr>
              <w:t>Под-</w:t>
            </w:r>
          </w:p>
          <w:p w:rsidR="00C3220D" w:rsidRDefault="00B66BBA">
            <w:pPr>
              <w:widowControl w:val="0"/>
              <w:jc w:val="center"/>
              <w:rPr>
                <w:rFonts w:ascii="Times New Roman" w:hAnsi="Times New Roman" w:cs="Times New Roman"/>
                <w:color w:val="000000"/>
              </w:rPr>
            </w:pPr>
            <w:r>
              <w:rPr>
                <w:rFonts w:ascii="Times New Roman" w:hAnsi="Times New Roman" w:cs="Times New Roman"/>
                <w:color w:val="000000"/>
              </w:rPr>
              <w:t>раз-</w:t>
            </w:r>
          </w:p>
          <w:p w:rsidR="00435036" w:rsidRDefault="00B66BBA">
            <w:pPr>
              <w:widowControl w:val="0"/>
              <w:jc w:val="center"/>
              <w:rPr>
                <w:rFonts w:ascii="Arial" w:hAnsi="Arial" w:cs="Arial"/>
              </w:rPr>
            </w:pPr>
            <w:bookmarkStart w:id="0" w:name="_GoBack"/>
            <w:bookmarkEnd w:id="0"/>
            <w:r>
              <w:rPr>
                <w:rFonts w:ascii="Times New Roman" w:hAnsi="Times New Roman" w:cs="Times New Roman"/>
                <w:color w:val="000000"/>
              </w:rPr>
              <w:t>дел</w:t>
            </w:r>
          </w:p>
        </w:tc>
        <w:tc>
          <w:tcPr>
            <w:tcW w:w="1658"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Целевая статья</w:t>
            </w:r>
          </w:p>
        </w:tc>
        <w:tc>
          <w:tcPr>
            <w:tcW w:w="761"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t>дов</w:t>
            </w:r>
          </w:p>
        </w:tc>
        <w:tc>
          <w:tcPr>
            <w:tcW w:w="1943" w:type="dxa"/>
            <w:gridSpan w:val="3"/>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Сумма</w:t>
            </w:r>
          </w:p>
        </w:tc>
      </w:tr>
      <w:tr w:rsidR="00435036">
        <w:trPr>
          <w:trHeight w:val="1082"/>
        </w:trPr>
        <w:tc>
          <w:tcPr>
            <w:tcW w:w="3985"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435036">
            <w:pPr>
              <w:widowControl w:val="0"/>
              <w:rPr>
                <w:rFonts w:ascii="Arial" w:hAnsi="Arial" w:cs="Arial"/>
              </w:rPr>
            </w:pPr>
          </w:p>
        </w:tc>
        <w:tc>
          <w:tcPr>
            <w:tcW w:w="855"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435036">
            <w:pPr>
              <w:widowControl w:val="0"/>
              <w:rPr>
                <w:rFonts w:ascii="Arial" w:hAnsi="Arial" w:cs="Arial"/>
              </w:rPr>
            </w:pPr>
          </w:p>
        </w:tc>
        <w:tc>
          <w:tcPr>
            <w:tcW w:w="693"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435036">
            <w:pPr>
              <w:widowControl w:val="0"/>
              <w:rPr>
                <w:rFonts w:ascii="Arial" w:hAnsi="Arial" w:cs="Arial"/>
              </w:rPr>
            </w:pPr>
          </w:p>
        </w:tc>
        <w:tc>
          <w:tcPr>
            <w:tcW w:w="757"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435036">
            <w:pPr>
              <w:widowControl w:val="0"/>
              <w:rPr>
                <w:rFonts w:ascii="Arial" w:hAnsi="Arial" w:cs="Arial"/>
              </w:rPr>
            </w:pPr>
          </w:p>
        </w:tc>
        <w:tc>
          <w:tcPr>
            <w:tcW w:w="1658"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435036">
            <w:pPr>
              <w:widowControl w:val="0"/>
              <w:rPr>
                <w:rFonts w:ascii="Arial" w:hAnsi="Arial" w:cs="Arial"/>
              </w:rPr>
            </w:pPr>
          </w:p>
        </w:tc>
        <w:tc>
          <w:tcPr>
            <w:tcW w:w="761"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435036">
            <w:pPr>
              <w:widowControl w:val="0"/>
              <w:rPr>
                <w:rFonts w:ascii="Arial" w:hAnsi="Arial" w:cs="Arial"/>
              </w:rPr>
            </w:pP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2026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2027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2028 год</w:t>
            </w:r>
          </w:p>
        </w:tc>
      </w:tr>
    </w:tbl>
    <w:p w:rsidR="00435036" w:rsidRDefault="00435036">
      <w:pPr>
        <w:widowControl w:val="0"/>
        <w:rPr>
          <w:rFonts w:ascii="Arial" w:hAnsi="Arial" w:cs="Arial"/>
          <w:sz w:val="2"/>
          <w:szCs w:val="2"/>
        </w:rPr>
      </w:pPr>
    </w:p>
    <w:p w:rsidR="00435036" w:rsidRDefault="00B66BBA">
      <w:pPr>
        <w:widowControl w:val="0"/>
        <w:rPr>
          <w:rFonts w:ascii="Arial" w:hAnsi="Arial" w:cs="Arial"/>
          <w:sz w:val="2"/>
          <w:szCs w:val="2"/>
        </w:rPr>
      </w:pPr>
      <w:r>
        <w:rPr>
          <w:rFonts w:ascii="Arial" w:hAnsi="Arial" w:cs="Arial"/>
          <w:sz w:val="2"/>
          <w:szCs w:val="2"/>
        </w:rPr>
        <w:br/>
      </w:r>
    </w:p>
    <w:tbl>
      <w:tblPr>
        <w:tblW w:w="0" w:type="auto"/>
        <w:tblInd w:w="10" w:type="dxa"/>
        <w:tblLayout w:type="fixed"/>
        <w:tblLook w:val="04A0" w:firstRow="1" w:lastRow="0" w:firstColumn="1" w:lastColumn="0" w:noHBand="0" w:noVBand="1"/>
      </w:tblPr>
      <w:tblGrid>
        <w:gridCol w:w="3969"/>
        <w:gridCol w:w="853"/>
        <w:gridCol w:w="713"/>
        <w:gridCol w:w="739"/>
        <w:gridCol w:w="1668"/>
        <w:gridCol w:w="769"/>
        <w:gridCol w:w="1943"/>
        <w:gridCol w:w="1943"/>
        <w:gridCol w:w="1943"/>
      </w:tblGrid>
      <w:tr w:rsidR="00435036">
        <w:trPr>
          <w:trHeight w:val="317"/>
          <w:tblHeader/>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1</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5036" w:rsidRDefault="00B66BBA">
            <w:pPr>
              <w:widowControl w:val="0"/>
              <w:jc w:val="center"/>
              <w:rPr>
                <w:rFonts w:ascii="Arial" w:hAnsi="Arial" w:cs="Arial"/>
              </w:rPr>
            </w:pPr>
            <w:r>
              <w:rPr>
                <w:rFonts w:ascii="Times New Roman" w:hAnsi="Times New Roman" w:cs="Times New Roman"/>
                <w:color w:val="000000"/>
              </w:rPr>
              <w:t>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Правительство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3 959 196 179,75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1 347 032 033,00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1 374 410 252,00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3 902 698 999,75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1 345 744 683,00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1 373 122 902,00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20 678 214,00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20 678 214,00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 xml:space="preserve">Мероприятия непрограммных направлений деятельности органов </w:t>
            </w:r>
            <w:r>
              <w:rPr>
                <w:rFonts w:ascii="Times New Roman" w:hAnsi="Times New Roman" w:cs="Times New Roman"/>
                <w:color w:val="000000"/>
              </w:rPr>
              <w:lastRenderedPageBreak/>
              <w:t>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lastRenderedPageBreak/>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20 678 214,00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20 678 214,00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Губернатор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20 678 214,00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20 678 214,00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20 678 214,00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w:t>
            </w:r>
            <w:r>
              <w:rPr>
                <w:rFonts w:ascii="Times New Roman" w:hAnsi="Times New Roman" w:cs="Times New Roman"/>
                <w:color w:val="000000"/>
              </w:rPr>
              <w:lastRenderedPageBreak/>
              <w:t>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lastRenderedPageBreak/>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17 630 000,00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17 630 000,00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4 670 000,00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 xml:space="preserve">Функционирование Правительства </w:t>
            </w:r>
            <w:r>
              <w:rPr>
                <w:rFonts w:ascii="Times New Roman" w:hAnsi="Times New Roman" w:cs="Times New Roman"/>
                <w:color w:val="000000"/>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lastRenderedPageBreak/>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515 063 279,00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515 063 279,00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515 063 279,00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515 063 279,00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515 063 279,00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449 904 040,00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469 383 569,00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487 250 279,00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449 904 040,00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469 383 569,00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487 250 279,00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24 546 000,00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27 806 000,00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27 806 000,00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24 546 000,00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27 806 000,00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27 806 000,00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Резервные фонды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Резервный фонд Правительства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Резервные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290 523 943,00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300 465 216,00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309 181 409,00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290 298 943,00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300 215 216,00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308 931 409,00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290 298 943,00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300 215 216,00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308 931 409,00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290 298 943,00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300 215 216,00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308 931 409,00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220 260 973,00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229 544 926,00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238 261 119,00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211 263 443,00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219 838 396,00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228 554 589,00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211 263 443,00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219 838 396,00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228 554 589,00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8 990 530,00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9 600 530,00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9 600 530,00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8 990 530,00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9 600 530,00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9 600 530,00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проводимые Правительством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5 842 400,00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2 309 670,00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2 518 220,00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2 518 220,00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2 518 220,00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Единовременные выплаты гражданам при награждении наградами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9999981390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9999981390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9999981390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1 287 350,00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финансов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14 868 385 737,17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7 738 710 309,48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7 336 408 651,35</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1 170 422 303,40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1 171 446 420,34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1 191 231 503,27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274 222 619,00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275 513 099,00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274 222 619,00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275 513 099,00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274 222 619,00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275 513 099,00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бюджетным процессом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275 513 099,00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244 222 319,00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253 678 436,00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263 512 799,00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258 942 307,00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258 942 307,00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4 474 592,00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4 474 592,00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совершенствование бюджетного процесса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1740521970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1740521970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1740521970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1740824500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1740824500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1740824500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915 718 404,27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915 718 404,27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915 718 404,27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915 718 404,27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Резервные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265 718 404,27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239 265 898,40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248 833 898,34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258 784 618,27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239 265 898,40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248 833 898,34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258 784 618,27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6 931 072,00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6 931 072,00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6 931 072,00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6 931 072,00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6 931 072,00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6 931 072,00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2 714,00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Резервные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260 000 000,00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ОБСЛУЖИВАНИЕ ГОСУДАРСТВЕННОГО И МУНИЦИПАЛЬНОГО ДОЛГА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2 501 952 801,08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Обслуживание государственного внутреннего и муниципального долга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2 501 952 801,08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2 501 952 801,08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2 501 952 801,08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2 501 952 801,08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Процентные платежи по государственному долгу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2 501 952 801,08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Обслуживание государственного (муниципального) долга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2 501 952 801,08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Обслуживание государственного долга субъекта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2 501 952 801,08</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7 623 942 921,00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3 647 009 216,00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3 383 224 347,00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2 615 073 347,00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2 615 073 347,00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2 615 073 347,00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2 615 073 347,00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 на выравнивание бюджетной обеспеченности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2 615 073 347,00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2 615 073 347,00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2 615 073 347,00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3 391 556 000,00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768 151 000,00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3 391 556 000,00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768 151 000,00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3 391 556 000,00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768 151 000,00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3 391 556 000,00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768 151 000,00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1740650100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268 151 000,00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1740650100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268 151 000,00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1740650100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268 151 000,00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 на поддержку мер по обеспечению сбалансированности бюджетов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Прочие межбюджетные трансферты общего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Ведомственные проекты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1730000000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Ведомственный проект "Инициативное бюджетирование Приморья"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1734Ц00000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"Твой проект"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1734Ц92360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1734Ц92360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1734Ц92360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1734Ц92750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1734Ц92750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1734Ц92750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Законодательное Собрание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661 182 209,00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666 250 038,00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686 670 053,00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656 670 053,00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656 670 053,00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656 670 053,00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656 670 053,00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656 670 053,00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466 197 905,00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465 550 853,00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480 027 391,00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346 083 130,00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359 842 455,00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374 152 153,00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346 083 130,00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359 842 455,00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374 152 153,00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119 564 775,00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105 258 398,00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105 425 238,00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119 564 775,00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105 258 398,00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105 425 238,00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Председатель Законодательного Собрания Приморского края и его заместители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32 439 154,00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32 439 154,00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32 439 154,00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Депутаты (члены) Законодательного Собрания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139 154 234,00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139 154 234,00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139 154 234,00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777 774,00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3 571 500,00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3 417 750,00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3 417 750,00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3 417 750,00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3 417 750,00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3 417 750,00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3 417 750,00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153 750,00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153 750,00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СРЕДСТВА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Телевидение и радиовещание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Периодическая печать и издательства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транспорта и дорожного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34 369 441 664,73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29 043 840 621,64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53 003 386 687,38</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1840124260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1840124260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1840124260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34 156 178 778,13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29 039 340 621,64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52 998 886 687,38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Транспорт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3 408 946 610,81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2 265 002 488,64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2 465 514 735,71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3 406 999 010,81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2 263 076 888,64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2 463 572 435,71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3 406 999 010,81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2 263 076 888,64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2 463 572 435,71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610 496 246,00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1240162830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610 496 246,00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1240162830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610 496 246,00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1240162830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610 496 246,00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701 267 840,00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707 375 104,00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707 375 104,00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1240260770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220 508 625,00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1240260770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220 508 625,00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1240260770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220 508 625,00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1240262840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486 866 479,00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1240262840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486 866 479,00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1240262840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486 866 479,00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16 230,11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1240393170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16 230,11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1240393170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16 230,11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1240393170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16 230,11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575 918 198,80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928 327 233,80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934 312 427,80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148 923 876,00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151 332 911,00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157 318 105,00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156 394 146,00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156 394 146,00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922 047,00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922 047,00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776 835 402,80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776 835 402,80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776 835 402,80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158 920,00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211 372 427,80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(лизинг) скоростного морского пассажирского катамарана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1240543690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211 372 427,80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1240543690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211 372 427,80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1240543690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211 372 427,80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1 529 797 968,31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по договору лизинга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общего пользования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1240892770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1 942 300,00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1 942 300,00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1 942 300,00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9999950670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1 942 300,00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9999950670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1 942 300,00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9999950670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1 942 300,00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Дорожное хозяйство (дорожные фонды)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30 747 232 167,32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26 774 338 133,00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50 533 371 951,67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30 399 765 824,87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26 549 022 304,00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50 305 661 714,27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9 258 876 768,67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9 365 094 845,37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9 299 020 729,17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"Региональная и местная дорожная сеть"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9 212 194 397,53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9 218 063 608,25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9 150 420 625,00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121И854170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445 107 812,50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121И854170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445 107 812,50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121И854170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445 107 812,50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8 705 312 812,50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7 515 416 979,17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7 515 416 979,17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1 189 895 833,33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1 189 895 833,33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121И89Д001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121И89Д001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121И89Д001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121И89Д002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121И89Д002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121И89Д002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148 600 104,17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121И954180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148 600 104,17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121И954180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148 600 104,17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121И954180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148 600 104,17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12 349 136 623,38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1222Ц00000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12 349 136 623,38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1222ЦR1110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10 934 988 961,03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1222ЦR1110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10 934 988 961,03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1222ЦR1110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10 934 988 961,03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1222ЦR1111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1 414 147 662,35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1222ЦR1111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1 414 147 662,35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1222ЦR1111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1 414 147 662,35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16 585 951 772,24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15 859 106 319,39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28 657 504 361,72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226 812 459,29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239 692 718,52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224 312 459,29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239 692 718,52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214 356 820,28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214 356 820,28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25 247 188,24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25 247 188,24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88 710,00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88 710,00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124049Д802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124049Д802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124049Д802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12 291 520 771,03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11 609 306 658,41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13 244 236 508,28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10 658 587 024,43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10 658 587 024,43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10 658 587 024,43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2 584 707 549,97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2 584 707 549,97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2 584 707 549,97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моста на км 82+518 автомобильной дороги Хороль – Реттиховка – Арсеньев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автомобильной дороги Подъезд к с. Покровка от Уссурийск – Пограничный на участке км 2+000 – км 4+058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моста через р. Соколовка на км 14+813 автомобильной дороги Осиновка – Рудная Пристань - Соколовка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моста на км 9+603 автомобильной дороги Бровничи - Тигровый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124079Д019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моста на км 6+620 автомобильной дороги Хабаровск - Владивосток - Иннокентьевка в Приморском крае с разработкой проектной документации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моста через р. Ореховка на км 21+346 автомобильной дороги Ракитное - Маревка в Приморском крае с разработкой проектной документации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124079Д042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124079Д401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124079Д401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124079Д401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Членские взносы в Ассоциацию "РАДОР"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судебной экспертизой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665 933,88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665 933,88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665 933,88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124079Д810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2 478 633 665,59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2 487 612 141,24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13 973 575 134,92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930 384 924,92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930 384 924,92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930 384 924,92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13 043 190 210,00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13 043 190 210,00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13 043 190 210,00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Содержание автомобильных дорог местного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124089Д008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специализированной дорожной техники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124089Д801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124089Д801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124089Д801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(дома № 13, 14))</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12408R505Б</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12408R505Б</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12408R505Б</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124099Д003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124099Д003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124099Д003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транспортной инфраструктуры на сельских территориях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1427ФR3720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1427ФR3720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1427ФR3720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342 820 569,25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225 315 829,00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227 710 237,40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195 566 617,81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41 015 520,00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41 015 520,00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181И59Д402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41 015 520,00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181И59Д402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41 015 520,00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181И59Д402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41 015 520,00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Установка комплексов фотовидеофиксации нарушений правил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181И99Д403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181И99Д403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181И99Д403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147 253 951,44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184 349 201,00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186 694 717,40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147 253 951,44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184 349 201,00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186 694 717,40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57 362 546,68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58 742 501,00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61 088 017,40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51 832 459,35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51 832 459,35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9 153 217,05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9 153 217,05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81 941,00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81 941,00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184109Д809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125 606 700,00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184109Д809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125 606 700,00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184109Д809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125 606 700,00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"Генеральная уборка"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081Ч100000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081Ч125210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081Ч125210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081Ч125210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081Ч157670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081Ч157670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081Ч157670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цифрового развития и связи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4 694 832 930,18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4 128 373 918,40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3 985 184 964,36</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2 012 179 913,45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2 062 369 344,84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2 138 774 747,60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2 012 179 913,45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2 062 369 344,84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2 138 774 747,60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2 012 179 913,45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2 062 369 344,84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2 138 774 747,60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2 012 179 913,45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2 062 369 344,84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2 138 774 747,60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86 204 754,00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86 204 754,00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84 867 070,00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84 867 070,00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1 337 684,00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1 337 684,00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1 932 314 730,45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1 979 396 529,84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2 052 569 993,60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2 051 173 693,60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2 051 173 693,60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2 051 173 693,60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1 396 300,00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1 396 300,00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1 396 300,00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3 562 780,00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2 678 044 436,73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2 062 441 793,56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1 842 847 436,76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Связь и информатика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2 678 044 436,73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2 062 441 793,56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1 842 847 436,76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2 678 044 436,73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2 062 441 793,56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1 842 847 436,76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"Цифровое государственное управление"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111Ц455440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111Ц455440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111Ц455440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"Отечественные решения"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Ведомственные проекты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1130000000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45 603 562,00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Ведомственный проект "Кибербезопасность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1138Г00000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45 603 562,00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1138Г70590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44 639 000,00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1138Г70590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44 639 000,00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1138Г70590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44 639 000,00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1138Г81640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964 562,00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1138Г81640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964 562,00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1138Г81640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964 562,00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2 567 935 322,23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2 003 191 633,72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1 797 243 874,76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1 663 161 768,80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1 438 425 750,44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1 124 848 417,49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Содержание и развитие системы видеонаблюдения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108 600 140,54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108 600 140,54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108 600 140,54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беспроводного широкополосного доступа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1140226150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1140226150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1140226150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1 113 527 977,84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920 430 343,69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931 248 276,95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281 301 650,23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281 301 650,23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649 756 626,72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649 756 626,72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1140292090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1140292090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1140292090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1140292740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1140292740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1140292740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"Цифровая трансформация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904 773 553,43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564 765 883,28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672 395 457,27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содержание технических средств, обременённых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1140324880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11 069 815,00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1140324880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11 069 815,00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1140324880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11 069 815,00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Плата концедента в рамках заключенных концессионных соглашений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1140362290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561 405 355,00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1140362290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561 405 355,00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1140362290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561 405 355,00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1140363490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32 176 605,11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1140363490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32 176 605,11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1140363490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32 176 605,11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63 050 849,85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65 351 257,85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67 743 682,16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62 402 832,16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62 402 832,16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5 260 850,00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5 260 850,00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Уполномоченный по правам человека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43 512 085,00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43 512 085,00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43 512 085,00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43 512 085,00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43 512 085,00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43 512 085,00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37 038 816,00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35 518 604,00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36 846 929,00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32 640 604,00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33 408 144,00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34 736 469,00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32 640 604,00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33 408 144,00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34 736 469,00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4 396 712,00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2 108 960,00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2 108 960,00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4 396 712,00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2 108 960,00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2 108 960,00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Уполномоченный по правам человека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сельского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4 139 887 272,53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2 507 341 064,63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2 525 964 564,30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38 359 064,34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16 053 950,00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38 359 064,34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16 053 950,00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Ханка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0740192200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0740192200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0740192200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16 053 950,00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16 053 950,00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16 053 950,00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16 053 950,00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16 053 950,00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19 673 650,00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15 803 950,00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4 090 862 744,28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2 496 775 634,63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2 509 910 614,30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Сельское хозяйство и рыболовство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4 090 862 744,28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2 496 775 634,63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2 509 910 614,30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4 090 862 744,28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2 496 775 634,63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2 509 910 614,30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"Кадры в агропромышленном комплексе"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141Е400000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141Е455330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141Е455330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141Е455330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908 506 790,12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536 708 607,59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546 159 740,26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"Развитие сельского туризма"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1421Ц00000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20 279 220,78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сельского туризма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1421ЦR3410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20 279 220,78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1421ЦR3410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20 279 220,78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1421ЦR3410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20 279 220,78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"Развитие отраслей агропромышленного комплекса и стимулирование инвестиционной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546 917 901,23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517 822 531,64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525 880 519,48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10 493 766,23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10 493 766,23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10 493 766,23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26 294 675,32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26 294 675,32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26 294 675,32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17 718 441,56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17 718 441,56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1428ФR0144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17 718 441,56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34 687 012,99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34 687 012,99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34 687 012,99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29 831 168,83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29 831 168,83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29 831 168,83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4 855 844,16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4 855 844,16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1428ФR0163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4 855 844,16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48 440 000,00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48 440 000,00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48 440 000,00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1 689 480,52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1 689 480,52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1 689 480,52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192 881 428,57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192 881 428,57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192 881 428,57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12 337 662,34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12 337 662,34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12 337 662,34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76 366 753,25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76 366 753,25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76 366 753,25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21 654 155,84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21 654 155,84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21 654 155,84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48 630 129,87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48 630 129,87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1428ФR5018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48 630 129,87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1429Ф00000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337 577 777,78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мелиоративных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1429ФR5980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1429ФR5980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1429ФR5980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Подготовка проектов межевания земельных участков и на проведение кадастровых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1429ФR5990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1429ФR5990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1429ФR5990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3 146 148 943,85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1 960 067 027,04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1 963 750 874,04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"Стимулирование технического оснащения сельскохозяйственного производства"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461 485 332,90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841 702 406,24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1440160120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841 702 406,24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1440160120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841 702 406,24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1440160120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841 702 406,24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14401R4740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14401R4740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14401R4740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молокоперерабатывающих предприятий"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1440262890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1440262890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1440262890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"Стимулирование развития производства сельскохозяйственных культур"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101 895 000,00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101 895 000,00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4 275 000,00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4 275 000,00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4 275 000,00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46 620 000,00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картофеля и/или овощей открытого грунта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1440464230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функционирования мелиоративных систем"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агрохимического обследования (мониторинг)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1440520810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1440520810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1440520810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работ по землеустройству земель сельскохозяйственного назначения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1440592110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1440592110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1440592110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1440592670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1440592670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1440592670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животноводства"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1 697 317 073,34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отрасли птицеводства и молочного скотоводства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1440663740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1440692460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1440692460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1440692460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племенного животноводства"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1440760290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1440760290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1440760290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предприятий хлебопекарной отрасли"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78 465 625,00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1440961610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78 465 625,00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1440961610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78 465 625,00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1440961610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78 465 625,00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крестьянских (фермерских) хозяйств"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57 623 310,80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Гранты на развитие семейных животноводческих ферм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32 233 334,00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32 233 334,00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32 233 334,00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25 389 976,80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1441063370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1441063370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1441063370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1441063950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1441063950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1441063950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97 064 532,00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97 064 532,00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96 216 012,00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96 216 012,00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848 520,00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848 520,00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"Информационное обеспечение агропромышленного комплекса"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оказанию консультационной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1441820800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1441820800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1441820800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Благоустройство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49 730 872 709,26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50 260 723 647,35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52 252 284 064,35</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49 148 697 047,26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49 631 702 274,35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51 610 080 363,35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Дошкольное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12 691 971 520,37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12 874 114 369,87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13 470 910 009,00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12 673 019 846,50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12 855 162 696,00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13 388 499 009,00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021Я153150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021Я153150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021Я153150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12 423 031 908,35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13 388 499 009,00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12 024 149 102,08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13 388 499 009,00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235 497 162,00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0241092070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0241092070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0241092070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0241093070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13 388 499 009,00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0241093070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13 388 499 009,00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0241093070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13 388 499 009,00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398 882 806,27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0241197009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0241197009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0241197009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82 411 000,00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82 411 000,00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82 411 000,00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82 411 000,00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82 411 000,00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1427ФR5764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82 411 000,00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33 771 762 048,24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34 980 448 431,52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36 372 115 453,26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33 748 996 494,38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34 962 617 204,03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36 341 483 068,91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2 666 555 455,75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2 115 395 864,37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2 042 023 944,67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680 923 062,80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021Ю424230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021Ю424230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021Ю424230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Оснащение общеобразовательных организаций средствами обучения и воспитания для реализации учебных предметов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модернизации школьных систем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021Ю457500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021Ю457500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021Ю457500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1 985 632 392,95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2 040 003 079,55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2 042 023 944,67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52 462 848,00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63 307 748,00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63 270 748,00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45 914 468,00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45 914 468,00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17 393 280,00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17 356 280,00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17 393 280,00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17 356 280,00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168 082 916,67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168 082 916,67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168 082 916,67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1 793 407 380,00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1 810 670 280,00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1 810 670 280,00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1 748 978 916,00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1 748 978 916,00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61 691 364,00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61 691 364,00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61 691 364,00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58 293 144,00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3 398 220,00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3 398 220,00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3 398 220,00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31 082 441 038,63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32 847 221 339,66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34 299 459 124,24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29 690 316 518,26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31 157 635 850,35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32 912 361 657,57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370 637 934,00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3 945 539 751,53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3 945 539 751,53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3 126 486 250,61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3 315 066 173,53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3 497 952 498,13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400 042 091,49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422 864 034,47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447 587 253,40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0242093060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26 782 795 783,00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0242093060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26 782 795 783,00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0242093060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26 782 795 783,00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бесплатным питанием детей, обучающихся в муниципальных образовательных организациях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0242093150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0242093150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0242093150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629 855 712,00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1 659 125 277,16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1 617 688 918,35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1 554 170 411,04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1 498 719 649,78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1 498 719 649,78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54 081 606,66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55 450 761,26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55 450 761,26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49 563 038,66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50 826 291,00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50 826 291,00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4 518 568,00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4 624 470,26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4 624 470,26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 Губернатора Приморского края для одаренных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0242181490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0242181490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0242181490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1 386 364 520,37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1 683 825 489,31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1 381 337 466,67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0242263350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0242263350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0242263350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"Лучшие школьные столовые"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0242263360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0242263360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0242263360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зданий муниципальных общеобразовательных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0242292340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0242292340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0242292340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644 666 846,16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1 080 324 736,73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1 030 870 466,67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94 079 999,67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94 079 999,67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936 790 467,00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936 790 467,00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02422R505П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346 962 330,00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02422R505П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346 962 330,00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02422R505П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346 962 330,00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объекта образования "Школа на 1125 мест в районе ул. Русская, 73д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02422А505П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3 504 670,00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02422А505П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3 504 670,00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02422А505П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3 504 670,00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30 632 384,35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30 632 384,35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30 632 384,35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30 632 384,35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7 147 496,96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30 632 384,35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7 147 496,96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30 632 384,35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2 798 184,90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2 798 184,90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Дополнительное образование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662 939 787,73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508 136 015,58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662 939 787,73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508 136 015,58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021Ю463500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021Ю463500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021Ю463500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644 184 228,73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508 136 015,58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467 933 388,73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508 136 015,58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508 136 015,58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508 136 015,58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508 136 015,58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276 897 168,83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299 254 025,87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276 897 168,83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299 254 025,87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276 897 168,83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299 254 025,87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276 897 168,83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299 254 025,87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276 677 168,83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299 254 025,87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276 677 168,83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299 254 025,87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276 677 168,83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299 254 025,87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Молодежная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"Мы вместе (Воспитание гармонично развитой личности)"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"ЮНАРМИЯ" Приморского края в целях финансового обеспечения затрат на развитие общественно значимых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492 067 818,39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492 067 818,39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молодёжи "Авангард" ДОСААФ России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0243262280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0243262280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0243262280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0243264330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0243264330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0243264330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1 211 058 703,70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1 004 174 217,97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959 664 859,64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1 211 058 703,70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910 870 712,81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856 774 755,47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1 211 058 703,70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910 870 712,81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856 774 755,47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145 088 200,00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0242081980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0242081980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Премии и гранты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0242081980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871 295 628,70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792 850 971,81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734 225 439,47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122 767 231,99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122 767 231,99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122 767 231,99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13 682 340,96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13 682 340,96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11 913 775,01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124 183 974,67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13 682 340,96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0243193080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597 775 866,52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0243193080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597 775 866,52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0243193080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597 775 866,52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117 755 999,00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118 019 741,00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122 549 316,00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96 047 499,00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99 805 841,00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103 714 516,00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95 333 572,00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99 091 914,00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103 000 589,00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95 333 572,00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99 091 914,00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103 000 589,00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713 427,00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713 427,00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0245024060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0245024060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0245024060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1 412 500,00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0245025980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0245025980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0245025980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17 422 300,00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13 902 644,00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13 902 644,00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3 519 656,00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3 519 656,00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102 890 104,17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102 890 104,17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102 890 104,17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102 890 104,17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102 890 104,17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102 890 104,17</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582 175 662,00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642 203 701,00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021Ю652560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021Ю652560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021Ю652560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по итогам прохождения добровольного тестирования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0242081800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0242081800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0242081800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612 203 701,00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612 203 701,00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612 203 701,00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семей, имеющих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612 203 701,00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Компенсация родителям за воспитание и обучение детей-инвалидов на дому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0340493090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604 983 701,00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0340493090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604 983 701,00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0340493090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604 983 701,00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труда и социальной политики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34 473 228 778,64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31 200 432 261,82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32 768 276 165,53</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58 504 375,00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58 504 375,00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58 504 375,00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58 504 375,00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58 504 375,00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0440720520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0440720520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0440720520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0440720530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0440720530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0440720530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0440793100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58 093 575,00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0440793100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58 093 575,00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0440793100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58 093 575,00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37 174 993,06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136 423,96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Гражданская оборона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и содержание в целях гражданской обороны запасов вещевого имущества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9999925960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9999925960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9999925960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136 423,96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136 423,96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136 423,96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136 423,96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136 423,96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136 423,96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136 423,96</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детей и семей, находящихся в трудной жизненной ситуации"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отдыха и оздоровления отдельных категорий детей и подростков, нуждающихся в специальном сопровождении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0340270592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0340270592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0340270592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0340281520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0340281520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0340281520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97 629 876,85</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34 258 646 398,98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31 046 301 216,39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32 612 005 489,72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Пенсионное обеспечение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1 553 155 718,00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1 553 155 718,00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1 553 155 718,00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1 553 155 718,00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0340531940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1 311 525 300,00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0340531940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1 311 525 300,00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0340531940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1 311 525 300,00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Пенсии за выслугу лет государственным служащим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223 400 904,00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232 336 940,00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241 630 418,00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2 330 100,00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2 585 443,00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2 330 100,00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2 585 443,00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239 044 975,00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239 044 975,00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обслуживание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8 440 942 708,34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8 336 370 802,41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9 271 265 655,21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8 433 064 548,74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8 336 370 802,41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9 271 265 655,21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761 328 761,00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1 421 776 707,13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"Старшее поколение"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761 328 761,00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1 421 776 707,13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031Я451630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1 115 364 166,67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031Я451630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1 115 364 166,67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031Я451630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1 115 364 166,67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031Я4А1631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306 412 540,46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031Я4А1631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306 412 540,46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031Я4А1631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306 412 540,46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233 425 771,31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7 671 735 787,74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7 506 781 091,62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7 849 488 948,08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"Социальное обслуживание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6 657 409 882,39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6 914 496 186,84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7 261 276 591,42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152 607 831,88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110 316 297,50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110 316 297,50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56 833 748,33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47 837 527,69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56 833 748,33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47 837 527,69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62 478 769,81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62 478 769,81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0341162870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6 334 898 387,51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6 675 835 372,34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7 022 615 776,92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652 014 426,46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652 014 426,46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114 326 867,23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103 230 255,01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103 588 064,00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114 326 867,23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103 230 255,01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103 588 064,00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5 631 438 722,78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5 950 524 837,87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6 264 279 843,86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3 992 461 099,74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4 231 931 516,44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4 466 772 608,47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1 638 977 623,04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1 718 593 321,43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1 797 507 235,39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2 733 442,60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2 733 442,60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168 800 431,00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127 803 717,00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168 800 431,00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127 803 717,00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82 715 724,00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78 436 169,00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78 436 169,00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86 084 707,00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49 367 548,00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49 367 548,00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1 274 000,00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24 440 347,60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19 687 922,08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24 440 347,60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19 687 922,08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1 722 836,00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1 722 836,00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22 717 511,60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23 335 822,78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17 887 922,08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16 803 503,15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12 782 531,27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11 074 548,57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5 914 008,45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10 553 291,51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6 813 373,51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984 846 349,08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565 280 082,00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566 655 434,58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954 308 967,87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533 400 680,20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533 400 680,20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299 092 031,84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299 092 031,84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234 308 648,36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234 308 648,36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33 254 754,38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33 254 754,38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33 254 754,38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прав инвалидов на трудоустройство, социальную занятость"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0342164510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0342164510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0342164510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11 234 656 344,63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8 317 401 224,59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8 402 571 587,06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11 234 656 344,63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8 317 401 224,59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8 402 571 587,06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528 217 804,56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363 717 515,87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382 243 367,48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528 217 804,56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363 717 515,87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382 243 367,48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353 679 479,17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352 335 125,87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370 860 977,48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10 458,00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10 458,00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370 794 079,34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370 794 079,34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56 440,14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56 440,14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11 382 390,00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11 382 390,00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11 382 390,00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24.12.2018 № 426-КЗ "О социальной поддержке семей с детьми, нуждающихся в улучшении жилищных условий,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10 706 438 540,07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7 953 683 708,72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8 020 328 219,58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1 707 077 078,00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1 627 187 638,00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1 693 817 487,00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Ежемесячные денежные выплаты ветеранам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1 095 362 767,00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1 139 867 719,00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1 185 462 426,00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15 708 810,00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15 708 810,00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1 169 753 616,00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1 169 753 616,00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Ежемесячная денежная выплата ветеранам труда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151 111 149,00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152 120 410,00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158 205 226,00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1 572 106,00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1 572 106,00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156 633 120,00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156 633 120,00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Ежемесячные денежные выплаты труженикам тыла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5 069 434,00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5 272 116,00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5 483 001,00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86 841,00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86 841,00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5 396 160,00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5 396 160,00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18 992 534,00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19 764 207,00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20 554 780,00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272 380,00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272 380,00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20 282 400,00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20 282 400,00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6 394 594,00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6 646 594,00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6 912 450,00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94 050,00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94 050,00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6 818 400,00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6 818 400,00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Ежемесячная денежная выплата лицам, осуществляющим уход за инвалидами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169 363 800,00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182 515 432,00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196 198 444,00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1 247 644,00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1 247 644,00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194 950 800,00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194 950 800,00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Ежемесячные выплаты Героям Социалистического Труда, Героям Труда Российской Федерации, Героям Российской Федерации и полным кавалерам Ордена Трудовой славы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11 566 800,00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9 416 160,00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9 416 160,00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56 160,00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56 160,00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9 360 000,00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240 216 000,00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104 385 000,00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104 385 000,00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104 160 000,00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104 160 000,00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0340680680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социальной поддержки по оплате жилищно-коммунальных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5 333 009 861,68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5 159 788 302,00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5 159 581 002,00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Оплата жилищно-коммунальных услуг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1 196 568 900,00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1 195 906 500,00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1 195 699 200,00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15 420 588,60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15 420 588,60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1 180 278 611,40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1 180 278 611,40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373 878 569,00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2 796 569,00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2 796 569,00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371 082 000,00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371 082 000,00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Компенсация расходов по оплате жилищно-коммунальных услуг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790 320 602,00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7 999 194,00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7 999 194,00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782 321 408,00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782 321 408,00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797 491 368,00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10 500 820,00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10 500 820,00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786 990 548,00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786 990 548,00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21 575 232,00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21 575 232,00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21 575 232,00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детям войны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258 722 100,00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256 258 080,00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256 258 080,00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3 538 080,00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3 538 080,00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252 720 000,00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252 720 000,00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51 925 600,00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716 920,00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716 920,00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51 208 680,00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51 208 680,00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ветеранам боевых действий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154 191 840,00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103 450 134,00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103 450 134,00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1 079 898,00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1 079 898,00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102 370 236,00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102 370 236,00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362 580 885,00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168 720 000,00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168 720 000,00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0340781130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0340781130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0340781130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1 321 225 637,00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1 398 982 217,00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1 398 982 217,00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20 187 017,00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20 187 017,00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1 378 795 200,00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1 378 795 200,00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918 307 317,96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762 875 804,51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768 691 023,29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104 024 400,00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108 138 300,00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112 429 900,00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1 018 350,00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1 018 350,00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111 411 550,00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111 411 550,00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0340852400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0340852400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0340852400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3 467 520,00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18 135,00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18 135,00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3 449 385,00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3 449 385,00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6 725 000,00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6 725 000,00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393 275 000,00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393 275 000,00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Ежегодные денежные выплаты детям войны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104 542 940,00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104 542 940,00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1 464 940,00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1 464 940,00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103 078 000,00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103 078 000,00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1 818 540,00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18 540,00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11 010 834,00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10 566 783,00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10 566 783,00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81 783,00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81 783,00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10 485 000,00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10 485 000,00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8 221 400,00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8 221 400,00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8 095 000,00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8 095 000,00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социального пособия на погребение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33 294 287,96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32 905 047,51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34 221 249,29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361 831,00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361 831,00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33 859 418,29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33 859 418,29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249 838 290,00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87 528 350,00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87 528 350,00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189 350,00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189 350,00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87 339 000,00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87 339 000,00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0340893190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5 322 641,00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0340893190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5 322 641,00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0340893190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5 322 641,00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"Оказание мер социальной поддержки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291 801 884,20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268 485 719,00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268 485 719,00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санаторно-курортного лечения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62 755 754,00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62 755 754,00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62 755 754,00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205 729 965,00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462 430,00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462 430,00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205 267 535,00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204 317 535,00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03409R1570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03409R1570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03409R1570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2 417 494 378,04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96 612 715,00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90 988 915,00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0341051350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14 520 500,00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0341051350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14 520 500,00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0341051350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14 520 500,00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0341051760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68 843 900,00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0341051760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68 843 900,00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0341051760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68 843 900,00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4 862 055,00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1 988 025,00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1 988 025,00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32 055,00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32 055,00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1 955 970,00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1 955 970,00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3 168 490,00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3 168 490,00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3 168 490,00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0341081910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38 764 073,29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38 764 073,29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47 926,00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47 926,00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38 716 147,29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38 716 147,29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10 664 023 363,77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10 547 714 016,53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11 017 924 641,91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10 034 874 363,77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9 924 051 216,53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10 401 697 241,91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2 221 707 734,89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2 428 679 961,09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2 240 202 534,17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1 065 841 853,89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1 297 465 664,09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1 090 192 354,17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743 165 319,59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979 271 546,39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1 067 506 354,17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1 066 756 354,17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1 066 756 354,17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Единовременная выплата семьям с новорожденными детьми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16 420 000,00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16 420 000,00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Единовременная выплата на погашение обязательств по оплате цены договора купли-продажи жилого помещения с рассрочкой платежа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Единовременная денежная выплата на улучшение жилищных условий в соответствии со статьей 4.1 Закона Приморского края от 13 февраля 2019 года № 448-КЗ "О социальной поддержке семей,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1 186 000,00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меры социальной поддержки с использованием сертификата "Подарок новорожденному"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031Я181780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1 155 865 881,00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1 131 214 297,00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1 150 010 180,00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ежегодных денежных выплат на детей из многодетных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226 808 380,00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166 859 820,00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166 859 820,00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534 820,00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534 820,00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166 325 000,00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166 325 000,00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470 107 116,00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494 457 530,00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494 457 530,00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631 860,00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670 730,00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631 860,00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670 730,00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493 786 800,00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493 786 800,00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регионального материнского (семейного) капитала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457 949 310,00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469 896 947,00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488 692 830,00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581 075,00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581 075,00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488 111 755,00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488 111 755,00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1 001 075,00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7 813 166 628,88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7 495 371 255,44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8 161 494 707,74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жестокого обращения с детьми и безнадзорности несовершеннолетних"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0340159400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0340159400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0340159400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детей-сирот и детей, оставшихся без попечения родителей"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1 167 969 909,75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0340393050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1 167 969 909,75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0340393050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1 167 969 909,75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0340393050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1 167 969 909,75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семей, имеющих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5 307 127 145,73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4 843 175 500,00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5 429 373 000,00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0340431460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5 427 873 000,00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0340431460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5 427 873 000,00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0340431460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5 427 873 000,00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0340480480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03404R4632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03404R4632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03404R4632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3 062 085,00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3 062 085,00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26 711,00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26 711,00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3 035 374,00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3 035 374,00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4 757 810,00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4 765 150,00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4 757 810,00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4 765 150,00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25 150,00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"Государственное обеспечение детей-сирот и детей, оставшихся без попечения родителей"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1 358 249 169,85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1 555 680 262,99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1 358 249 169,85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1 555 680 262,99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1 220 109 546,24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1 220 109 546,24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317 179 600,98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317 179 600,98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9 231 348,00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9 984 626,00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9 231 348,00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9 984 626,00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7 593 561,57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8 406 489,77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7 593 561,57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8 406 489,77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629 149 000,00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623 662 800,00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616 227 400,00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629 149 000,00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623 662 800,00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616 227 400,00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518 091 462,89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524 451 173,78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529 875 544,98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0640693210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0640693210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0640693210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129 727 882,64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06406R0820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400 147 662,34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06406R0820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400 147 662,34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06406R0820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400 147 662,34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86 351 855,02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0640780490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86 351 855,02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0640780490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86 351 855,02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0640780490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86 351 855,02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социальной политики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2 212 235 078,24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2 273 143 432,86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2 367 087 887,54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2 125 305 176,30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2 256 473 432,86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2 350 417 887,54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регионального этапа Всероссийского конкурса "Семья года"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031Я124090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031Я124090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031Я124090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2 124 105 176,30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2 349 853 887,54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социальной поддержки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2 124 105 176,30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2 349 853 887,54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239 111 038,00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248 578 557,00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258 440 378,00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256 977 803,00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256 977 803,00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1 452 575,00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1 452 575,00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краевых мероприятий, конкурсов и выставок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0341220260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0341220260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0341220260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367 040,00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367 040,00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367 040,00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1 672 127 828,30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1 786 130 607,86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1 862 575 815,54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1 621 959 450,35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1 621 959 450,35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168 141 475,19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237 298 869,81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168 141 475,19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237 298 869,81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196 743,00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196 743,00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2 885 311,00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3 000 723,44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3 120 752,38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215 858,00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135 593,00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2 669 453,00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2 865 130,44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2 985 159,38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0341293160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228 242 654,00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0341293160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228 242 654,00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0341293160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228 242 654,00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социального информационного общества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1140521500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1140521500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1140521500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16 545 000,00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41 545 714 965,33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36 810 999 100,40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38 975 451 146,06</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162 723 714,18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84 479 360,00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Гражданская оборона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84 479 360,00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84 479 360,00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84 479 360,00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84 479 360,00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84 479 360,00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84 479 360,00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162 230 133,18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84 540 506,20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84 479 360,00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205 581,00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688 612 644,61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711 262 424,04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749 238 710,32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688 612 644,61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711 262 424,04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749 238 710,32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719 357 810,32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719 357 810,32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719 357 810,32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652 591 308,97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652 591 308,97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652 591 308,97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66 766 501,35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66 766 501,35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66 766 501,35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29 880 900,00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ЗДРАВООХРАНЕНИЕ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22 593 013 579,68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16 782 849 976,16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17 646 630 259,74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Стационарная медицинская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7 727 500 383,35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7 019 850 239,74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7 248 813 427,50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7 727 500 383,35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7 019 850 239,74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7 248 813 427,50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564 990 000,00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452 929 186,00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301 423 021,00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"Борьба с онкологическими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011Д352660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011Д352660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011Д352660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564 990 000,00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301 423 021,00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301 423 021,00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301 423 021,00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301 423 021,00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7 162 510 383,35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6 566 921 053,74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6 947 390 406,50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5 440 723 595,90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5 799 573 363,74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6 176 372 303,50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5 382 689 998,13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5 754 655 649,71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6 128 680 429,74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5 382 689 998,13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5 754 655 649,71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6 128 680 429,74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5 156 458 892,91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5 515 120 221,65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5 876 001 445,53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226 231 105,22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239 535 428,06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252 678 984,21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44 917 714,03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47 691 873,76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44 917 714,03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47 691 873,76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40 476 569,03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43 250 728,76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4 441 145,00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4 441 145,00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203 799 500,00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203 799 500,00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203 799 500,00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832 118 299,15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203 799 500,00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85 853 994,85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237 348 000,00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237 348 000,00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237 348 000,00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298 620 720,45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237 348 000,00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83 946 210,00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85 705 328,00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91 633 473,00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92 915 029,00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расходных материалов для неонатального и аудиологического скрининга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35 983 600,00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01422R3850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56 931 429,00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01422R3850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56 931 429,00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01422R3850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56 931 429,00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65 529 481,00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01423R2020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65 529 481,00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01423R2020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65 529 481,00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01423R2020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65 529 481,00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233 436 925,00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123 484 380,00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123 847 980,00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0142481100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6 837 557,00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0142481100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6 837 557,00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0142481100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6 837 557,00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0142481440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0142481440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0142481440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01424R4020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102 177 923,00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01424R4020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102 177 923,00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01424R4020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146 794 169,53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63 976 793,74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64 178 982,37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01424R4020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55 030 895,47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37 879 229,26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37 998 940,63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01424R4760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1 082 500,00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01424R4760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1 082 500,00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01424R4760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1 082 500,00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45 514 569,00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46 796 008,00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47 578 113,00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45 514 569,00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46 796 008,00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47 578 113,00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16 528 231,00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16 528 231,00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31 049 882,00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31 049 882,00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Амбулаторная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9 273 575 192,06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5 723 468 520,80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6 181 466 800,50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9 273 575 192,06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5 723 468 520,80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6 181 466 800,50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857 161 443,97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762 654 228,00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1 012 536 875,00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"Модернизация первичного звена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668 173 333,00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668 173 333,00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668 173 333,00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668 173 333,00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"Борьба с сердечно-сосудистыми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244 299 271,00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011Д255860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244 299 271,00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011Д255860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244 299 271,00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011Д255860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244 299 271,00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54 041 340,00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100 064 271,00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011Д552140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100 064 271,00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011Д552140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100 064 271,00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011Д552140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100 064 271,00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011Я351470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011Я351470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011Я351470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8 416 413 748,09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4 960 814 292,80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5 168 929 925,50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2 456 502 410,69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2 616 193 181,80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2 792 131 767,50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0141222690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0141222690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0141222690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2 295 769 846,70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2 462 226 018,53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2 631 325 002,46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2 295 769 846,70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2 462 226 018,53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2 631 325 002,46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2 081 460 464,41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2 232 116 768,57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2 385 960 294,54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214 309 382,29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230 109 249,96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245 364 707,92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145 967 163,27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152 806 765,04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145 967 163,27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152 806 765,04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144 255 511,27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151 095 113,04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1 711 652,00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1 711 652,00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56 166 053,00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28 395 200,00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28 395 200,00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28 395 200,00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28 395 200,00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5 748 236 501,40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2 255 882 128,00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2 287 688 077,00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0142121600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1 229 568 003,00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0142121600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1 229 568 003,00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0142121600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1 229 568 003,00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отдельных полномочий в области лекарственного обеспечения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151 221 100,00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64 400 000,00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64 400 000,00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86 821 100,00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86 821 100,00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765 240 800,00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790 933 400,00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822 623 200,00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221 847 600,00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221 847 600,00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600 775 600,00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600 775 600,00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79 377 852,00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7 216 168,00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7 216 168,00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72 161 684,00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72 161 684,00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01421R2160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4 630 779,00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01421R2160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4 630 779,00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01421R2160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4 630 779,00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01421R4680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267 143,00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01421R4680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267 143,00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01421R4680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267 143,00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43 056 500,00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43 056 500,00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43 056 500,00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0142221760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11 756 500,00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14 658 381,00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14 658 381,00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14 658 381,00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14 658 381,00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0142681720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0142681720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0142681720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Медицинская помощь в дневных стационарах всех типов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155 317 439,42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155 317 439,42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155 317 439,42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155 317 439,42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135 178 647,99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143 944 265,34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152 513 855,62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135 178 647,99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143 944 265,34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152 513 855,62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88 159 708,79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94 831 550,69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101 258 287,05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47 018 939,20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49 112 714,65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51 255 568,57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2 803 583,80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2 803 583,80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2 803 583,80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Скорая медицинская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116 458 796,51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116 458 796,51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116 458 796,51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105 365 093,95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116 458 796,51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81 887 261,84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81 887 261,84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81 887 261,84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34 571 534,67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34 571 534,67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34 571 534,67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469 834 920,96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469 834 920,96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469 834 920,96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469 834 920,96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469 834 920,96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469 834 920,96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469 834 920,96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Санитарно-эпидемиологическое благополучие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119 978 713,47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119 978 713,47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119 978 713,47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119 978 713,47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119 978 713,47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119 978 713,47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119 978 713,47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4 433 064 050,22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3 225 704 820,43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3 354 760 161,38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4 405 838 030,22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3 221 254 820,43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3 350 310 161,38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306 418 985,00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276 093 419,00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265 749 939,00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18 978 125,00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18 978 125,00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18 978 125,00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011Д451580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18 978 125,00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"Совершенствование экстренной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245 967 439,00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закупки авиационных работ в целях оказания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011Д655540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245 967 439,00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011Д655540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245 967 439,00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011Д655540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245 967 439,00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011Д757520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011Д757520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011Д757520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"Здоровье для каждого"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011ДА00000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804 375,00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011ДА55460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804 375,00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011ДА55460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804 375,00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011ДА55460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804 375,00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4 099 419 045,22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2 945 161 401,43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3 084 560 222,38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162 332 584,00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165 871 989,00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172 430 956,00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160 950 184,00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164 438 689,00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170 945 856,00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169 668 205,00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169 668 205,00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1 277 651,00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1 277 651,00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0141159800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1 485 100,00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0141159800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1 485 100,00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0141159800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1 485 100,00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2 377 609 741,73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2 296 933 712,99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2 429 653 566,94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2 318 212 050,54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2 296 233 712,99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2 428 953 566,94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501 721 834,57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501 721 834,57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58 129 600,00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58 129 600,00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1 821 051 555,64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1 768 655 820,62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1 868 311 482,37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1 253 955 130,99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1 335 668 967,66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1 421 873 942,82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567 096 424,65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432 986 852,96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446 437 539,55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790 650,00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790 650,00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58 697 691,19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58 697 691,19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58 068 360,46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629 330,73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218 257 323,77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351 455 699,44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351 455 699,44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медицинских изделий (средства для реабилитации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0141325730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91 057 200,79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0141325730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91 057 200,79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0141325730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91 057 200,79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152 627 523,22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260 398 498,65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260 398 498,65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152 627 523,22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260 398 498,65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260 398 498,65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124 415 846,02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242 915 281,65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242 915 281,65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28 211 677,20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17 483 217,00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17 483 217,00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71 965 556,00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12 554 062,00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профилактике ВИЧ-инфекции и гепатитов В и С</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0142323290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0142323290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0142323290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627 824 649,00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0142795001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0142795001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0142795001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0142795004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0142795004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0142795004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"Информационные сервисы в здравоохранении"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550 100 838,85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Импортозамещение программного обеспечения и программно-аппаратных комплексов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0142925500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0142925500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0142925500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Внедрение и сопровождение современных информационных систем в здравоохранении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0142925690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0142925690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0142925690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2 228 758,85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245 322 080,00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14 491 899,87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281 320,00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0143581640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0143581640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0143581640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25 020 000,00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19 634 060,00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181И520722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181И520722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181И520722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противодействию распространению наркотиков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1840622450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1840622450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1840622450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18 101 365 026,86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19 232 330 444,00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20 495 102 816,00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18 086 245 857,86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19 216 663 535,00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20 478 894 785,00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18 086 245 857,86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19 216 663 535,00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20 478 894 785,00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"Медицинские кадры"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011ДБ00000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011ДБ80400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011ДБ80400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011ДБ80400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597 442 000,00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17 589 963 857,86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18 619 221 535,00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19 881 452 785,00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19 753 452 785,00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0142681310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19 753 452 785,00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0142681310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19 753 452 785,00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0142681310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19 753 452 785,00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работников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231 952 753,86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0143281870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0143281870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0143281870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0143281900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01432R1380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01432R1380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01432R1380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16 208 031,00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16 208 031,00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16 208 031,00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16 208 031,00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16 208 031,00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16 208 031,00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0143181160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16 208 031,00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Контрольно-счетная палата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143 211 595,00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143 211 595,00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143 211 595,00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143 211 595,00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143 211 595,00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143 211 595,00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90 268 164,00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91 816 758,00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95 077 772,00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80 414 707,00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83 525 347,00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86 760 412,00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80 414 707,00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83 525 347,00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86 760 412,00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9 835 855,00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8 283 809,00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8 309 758,00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9 835 855,00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8 283 809,00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8 309 758,00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7 602,00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41 595 912,00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44 979 323,00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44 979 323,00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44 979 323,00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3 064 500,00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3 064 500,00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3 064 500,00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5 677 841 801,35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3 938 897 224,05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3 976 695 535,62</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ФИЗИЧЕСКАЯ КУЛЬТУРА И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5 677 841 801,35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3 938 897 224,05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3 976 695 535,62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Массовый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2 970 525 366,48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2 297 147 880,80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2 305 666 899,28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19 930 661,22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6 228 180,00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6 228 180,00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19 930 661,22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6 228 180,00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6 228 180,00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19 667 348,22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5 918 400,00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9 437 138,22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5 918 400,00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9 122 872,62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5 575 200,00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9 122 872,62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5 575 200,00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314 265,60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314 265,60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309 780,00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309 780,00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2 947 822 183,76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2 289 868 660,80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2 298 387 679,28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191 609 144,60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126 614 155,84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"Развитие физической культуры и массового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53 710 123,46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22 614 155,84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0921СR1430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0921СR1430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0921СR1430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2 614 155,84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2 614 155,84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0921СR2280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2 614 155,84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"Бизнес-спринт (Я выбираю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0925Ж00000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Подготовка основания для создания "умных" спортивных площадок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0925Ж92530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0925Ж92530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0925Ж92530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и монтаж оборудования для создания "умных" спортивных площадок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0925ЖR7530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0925ЖR7530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0925ЖR7530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2 756 213 039,16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2 201 284 357,00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2 171 773 523,44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спортивной инфраструктуры"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1 283 141 778,05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1 301 000 846,00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0940161980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0940161980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0940161980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249 877 862,89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249 877 862,89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249 877 862,89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09401R505N</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1 301 000 846,00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09401R505N</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1 301 000 846,00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09401R505N</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1 301 000 846,00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массового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1 432 109 752,93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802 586 710,49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831 141 222,18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0940225250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0940225250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0940225250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0940225280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0940225280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0940225280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72 816 916,67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35 184 987,90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35 184 987,90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37 631 928,77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37 631 928,77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0940261680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0940261680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0940261680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0940262590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0940262590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0940262590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0940262950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0940262950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0940262950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триатлона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АССОЦИАЦИИ СПОРТСМЕНОВ ДАЛЬНЕГО ВОСТОКА "МЫ РОДОМ ИЗ САМБО"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17 076 899,20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18 974 332,44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18 974 332,44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9 487 166,22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9 487 166,22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9 487 166,22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9 487 166,22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"Морской государственный университет имени адмирала Г.И. Невельского"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федеральному автономному учреждению Министерства обороны Российской Федерации "Центральный спортивный клуб Армии" на ремонт здания спортивного клуба Спортивного центра морской и физической подготовки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0940263990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кёрлинга Приморского края" на реализацию проекта "Кёрлинг для многодетных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лёгкой атлетики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"Дирекция спортивных и социальных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"Учебно-спортивный стрелковый центр "Восток""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0940264500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742 166 889,74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742 166 889,74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742 166 889,74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физкультурно-спортивной работы по месту жительства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0940292190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0940292190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0940292190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17 304 488,65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14 044 022,93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"Футбольная академия "Динамо" имени Л.И. Яшина" (Спортивная школа)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0940363260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0940363260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0940363260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14 044 022,93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14 044 022,93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14 044 022,93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25 587 432,33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25 587 432,33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25 587 432,33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25 587 432,33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2 772 521,50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1 051 040,00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2 772 521,50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1 051 040,00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351 040,00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351 040,00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351 040,00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351 040,00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Спорт высших достижений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2 637 001 068,87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1 568 732 763,25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1 595 095 154,34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2 637 001 068,87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1 568 732 763,25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1 595 095 154,34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15 254 935,06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"Развитие спорта высших достижений"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15 254 935,06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10 569 876,54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10 828 481,01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11 074 155,84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166 137,51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166 137,51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10 908 018,33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10 908 018,33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4 180 779,22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3 180 779,22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3 180 779,22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2 622 462 797,27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1 553 825 927,81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1 579 840 219,28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639 152 492,44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593 866 492,05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616 245 443,93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122 422 788,00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122 422 788,00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122 422 788,00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493 822 655,93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493 822 655,93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493 822 655,93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0940392520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0940392520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0940392520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1 949 260 664,56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902 795 015,76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906 320 095,53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1 836 852 655,73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802 268 022,00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1 616 852 655,73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762 268 022,00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1 616 852 655,73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762 268 022,00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91 652 073,53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91 652 073,53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91 652 073,53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Ежемесячные денежные выплаты тренерам (тренерам - преподавателям) краевых (муниципальных) учреждений - победителям Олимпийских игр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2 190 000,00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10 210 000,00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10 210 000,00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Премии и гранты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0940481340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10 210 000,00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57 274 679,82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57 274 679,82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57 274 679,82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57 274 679,82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75 933 482,00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75 933 482,00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75 933 482,00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75 933 482,00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75 933 482,00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73 858 259,00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73 858 259,00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2 075 223,00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2 075 223,00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Департамент записи актов гражданского состояния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307 623 747,00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307 623 747,00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307 623 747,00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307 623 747,00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307 623 747,00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307 623 747,00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6 193 259,00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6 440 989,00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6 698 629,00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6 193 259,00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6 440 989,00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6 698 629,00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6 193 259,00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6 440 989,00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6 698 629,00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246 893 900,00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256 667 500,00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267 703 900,00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29 634 716,00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29 634 716,00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34 354 173,00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34 354 173,00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203 713 011,00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203 713 011,00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33 221 218,00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33 221 218,00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33 221 218,00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Избирательная комиссия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1 059 429 239,00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1 059 429 239,00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проведения выборов и референдумов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1 059 429 239,00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1 059 429 239,00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1 059 429 239,00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1 059 429 239,00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95 531 748,00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99 582 046,00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103 102 650,00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87 981 211,00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92 031 509,00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95 552 113,00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87 981 211,00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92 031 509,00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95 552 113,00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7 550 537,00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7 550 537,00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Члены Избирательной комиссии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92 472 502,00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92 472 502,00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92 472 502,00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Члены территориальных избирательных комиссий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148 907 487,00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148 907 487,00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148 907 487,00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Аппараты территориальных избирательных комиссий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69 500 709,00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71 852 921,00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74 299 220,00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65 603 770,00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65 603 770,00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8 695 450,00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8 695 450,00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Специальные расходы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выборов в Законодательное Собрание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Специальные расходы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выборов Губернатора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639 878 800,00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639 878 800,00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Специальные расходы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639 878 800,00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9999926050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9999926050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Специальные расходы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9999926050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жилищно-коммунального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30 563 949 093,13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25 359 942 913,46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25 641 761 679,88</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10 579 491 580,00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10 944 335 580,00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10 136 960 580,00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Топливно-энергетический комплекс</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064099Т001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064099Т001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064099Т001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9 177 847 740,00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1 401 643 840,00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1 766 487 840,00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959 112 840,00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1 401 643 840,00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1 766 487 840,00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959 112 840,00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1 401 643 840,00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1 766 487 840,00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959 112 840,00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956 681 000,00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0840143800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956 681 000,00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0840143800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956 681 000,00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0840143800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956 681 000,00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2 431 840,00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19 868 857 513,13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14 148 427 333,46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14 435 179 537,38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Жилищное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Капитальный ремонт многоквартирных домов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15 940 185 531,55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12 019 018 391,65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12 000 050 492,86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12 205 098 856,88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10 201 873 694,54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10 106 499 048,34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1 629 130 208,34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"Пять морей и озеро Байкал"</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061П200000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1 629 130 208,34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Строительство инженерной и транспортной инфраструктуры в целях создания федеральных круглогодичных курортов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061П251490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1 629 130 208,34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061П251490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1 629 130 208,34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061П251490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1 629 130 208,34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11 800 665 867,19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8 518 984 210,00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8 477 368 840,00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0640392100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0640392100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0640392100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3 322 115 473,08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496 383 510,00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291 171 400,00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0640897512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06408K7505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142 934 605,00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06408K7505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142 934 605,00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06408K7505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142 934 605,00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06408K7506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148 236 795,00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06408K7506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148 236 795,00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06408K7506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148 236 795,00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6 681 782 245,39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8 022 600 700,00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8 186 197 440,00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0640943630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0640943630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1 305 000 000,00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0640943630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736 074 000,00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организациям на приобретение топлива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0640960470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4 897 137 900,00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4 605 346 100,00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0640960470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4 897 137 900,00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4 605 346 100,00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0640960470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4 897 137 900,00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4 605 346 100,00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0640964080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0640964080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0640964080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1 529 675 200,00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0640964160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10 102 140,00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0640964160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10 102 140,00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0640964160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10 102 140,00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посёлок Олений (Силинский) в Артёмовском городском округе))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0640997508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0640997508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0640997508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06409R5051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06409R5051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06409R5051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граждан твердым топливом"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граждан твердым топливом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0641092620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0641092620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0641092620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1 447 385 806,65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0641360910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0641360910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0641360910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1 188 807 650,00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358 808 169,60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471 264 882,00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1 188 807 650,00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358 808 169,60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471 264 882,00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470 728 422,00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оборудования для обращения с твердыми коммунальными отходами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170 728 422,00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170 728 422,00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170 728 422,00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специализированной техники для нужд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0840161690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0840161690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0840161690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0840164150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0840164150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0840164150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536 460,00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2 546 279 024,67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1 458 336 527,51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1 422 286 562,52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561 980 472,50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1 422 286 562,52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"Модернизация коммунальной инфраструктуры"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561 980 472,50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1 422 286 562,52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131И351541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711 143 281,26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131И351541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711 143 281,26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131И351541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711 143 281,26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481 936 718,75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711 143 281,26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711 143 281,26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711 143 281,26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1 984 298 552,17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494 463 090,00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1 391 632 882,06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494 463 090,00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специализированной техники для нужд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1340497509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1340497509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1340497509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1340497510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1340497510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1340497510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134049Т002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134049Т002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134049Т002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134049Т003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134049Т003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134049Т003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1340509605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1340509605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1340509605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249 185 670,11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249 185 670,11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249 185 670,11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249 185 670,11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Благоустройство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2 937 508 021,27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2 057 401 212,50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2 937 508 021,27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2 057 401 212,50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478 965 312,50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"Формирование комфортной городской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478 965 312,50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201И454240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201И454240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201И454240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программ формирования современной городской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201И455550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478 965 312,50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201И455550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478 965 312,50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201И455550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478 965 312,50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201И4А4240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201И4А4240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201И4А4240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"Благоустройство территорий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2020100000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2020192610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2020192610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2020192610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825 524 839,67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378 435 900,00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378 435 900,00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20401R505М</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378 435 900,00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20401R505М</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378 435 900,00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20401R505М</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378 435 900,00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20401R505Ш</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20401R505Ш</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20401R505Ш</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2040392790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2040392790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2040392790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сферы ритуальных услуг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2040492170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2040492170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2040492170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442 873 623,09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373 107 292,33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377 727 832,02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442 873 623,09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373 107 292,33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377 727 832,02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442 873 623,09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373 107 292,33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377 727 832,02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2 940 642,05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0640193120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2 940 642,05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0640193120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2 940 642,05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0640193120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2 940 642,05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110 046 827,00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113 409 429,00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117 916 865,00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110 046 827,00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113 409 429,00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117 916 865,00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109 238 827,00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113 044 509,00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117 551 945,00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109 238 827,00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113 044 509,00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117 551 945,00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364 420,00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364 420,00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256 870 324,97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256 870 324,97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256 870 324,97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256 870 324,97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"Лицензирование деятельности по управлению многоквартирными домами"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0642126010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0642126010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0642126010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1 069 321 562,50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1 069 321 562,50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266 660 000,00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266 660 000,00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266 660 000,00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266 660 000,00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266 660 000,00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0840125510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266 660 000,00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802 661 562,50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802 661 562,50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"Чистый воздух"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131Ч400000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802 661 562,50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802 661 562,50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802 661 562,50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802 661 562,50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по делам гражданской обороны, защиты от чрезвычайных ситуаций и ликвидации последствий стихийных бедствий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5 037 086 510,17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5 348 000 097,74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5 542 917 583,89</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Резервные фонды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Резервные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4 655 356 585,54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4 969 690 179,69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5 163 623 220,55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4 655 356 585,54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4 969 690 179,69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5 163 623 220,55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4 621 356 585,54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4 941 190 179,69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5 138 393 220,55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4 621 356 585,54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4 941 190 179,69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5 138 393 220,55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4 621 356 585,54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4 941 190 179,69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5 138 393 220,55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59 262 906,00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60 935 553,00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63 343 823,00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62 910 563,00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62 910 563,00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433 260,00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433 260,00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Личное страхование добровольных пожарных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77 951 450,00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Содержание региональной системы оповещения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35 212 000,00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Содержание системы обеспечения вызова экстренных оперативных служб по единому номеру 112</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55 408 000,00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Оснащение и доукомплектование филиалов государственных казенных учреждений противопожарной службы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31 511 170,00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31 511 170,00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31 511 170,00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0740126120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4 281 067 229,54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4 631 742 006,69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4 874 536 777,55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3 690 238 687,73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3 837 808 159,23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3 991 280 409,52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3 690 238 687,73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3 837 808 159,23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3 991 280 409,52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579 202 404,81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782 307 710,46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871 630 231,03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579 202 404,81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782 307 710,46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871 630 231,03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9 126 137,00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9 126 137,00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8 765 000,00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29 294 363,34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29 294 363,34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29 294 363,34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29 294 363,34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29 294 363,34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29 294 363,34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21 989 360,59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22 865 295,01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23 776 266,82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21 989 360,59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22 865 295,01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23 776 266,82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9 601 476,04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5 305 535,04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5 379 008,52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9 601 476,04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5 305 535,04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5 379 008,52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139 088,00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139 088,00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Агентство по тарифам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88 257 264,86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91 885 482,86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95 492 429,86</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88 257 264,86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91 885 482,86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95 492 429,86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Транспорт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145 649,86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30 489,14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115 160,72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95 346 780,00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95 346 780,00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95 346 780,00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95 346 780,00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87 961 565,00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91 589 783,00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95 196 730,00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86 787 465,00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90 355 683,00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93 962 630,00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86 787 465,00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90 355 683,00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93 962 630,00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1 234 100,00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1 234 100,00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Департамент информационной политики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975 286 124,10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638 440 542,03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659 593 665,89</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62 301 330,00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62 301 330,00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62 301 330,00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62 301 330,00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государственной информационной политики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59 301 330,00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59 301 330,00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57 313 220,00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57 313 220,00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1 988 110,00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1 988 110,00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1140723280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1140723280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1140723280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0740120640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0740120640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0740120640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2 172 000,00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СРЕДСТВА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885 078 525,10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576 141 898,03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595 120 335,89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Телевидение и радиовещание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624 229 407,64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339 183 590,89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351 808 483,68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624 229 407,64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339 183 590,89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351 808 483,68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624 229 407,64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339 183 590,89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351 808 483,68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23 561 280,00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23 561 280,00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23 561 280,00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23 561 280,00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560 668 127,64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328 247 203,68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328 247 203,68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328 247 203,68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328 247 203,68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Периодическая печать и издательства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49 593 343,34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49 593 343,34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49 593 343,34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22 304 000,00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22 304 000,00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27 289 343,34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27 289 343,34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27 289 343,34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27 289 343,34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средств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203 314 585,21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188 414 553,92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193 718 508,87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11 665 500,00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0540320840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0540320840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0540320840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4 370 500,00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2 295 000,00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165 053 008,87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165 053 008,87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165 053 008,87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147 499 085,21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132 599 053,92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137 903 008,87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81 590 863,87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81 590 863,87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71 938 500,48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56 312 145,00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71 938 500,48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56 312 145,00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22 200 000,00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22 200 000,00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1140898720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181И521170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181И521170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181И521170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профилактике экстремизма и терроризма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1840420730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1840420730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1840420730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Инспекция регионального строительного надзора и контроля в области долевого строительства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77 004 089,00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77 004 089,00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77 004 089,00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77 004 089,00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77 004 089,00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77 004 089,00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71 831 831,00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77 004 089,00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71 061 381,00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73 602 218,00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76 541 089,00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71 061 381,00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73 602 218,00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76 541 089,00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769 450,00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769 450,00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462 000,00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Агентство по делам молодежи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684 643 811,88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280 472 353,60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280 342 718,60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32 451 013,00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32 451 013,00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32 451 013,00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32 451 013,00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32 451 013,00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32 451 013,00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29 818 897,00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31 000 148,00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32 234 513,00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29 818 897,00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31 000 148,00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32 234 513,00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265 109 860,28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66 869 900,00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66 869 900,00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Молодежная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234 149 860,28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35 909 900,00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35 909 900,00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231 883 860,28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35 909 900,00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35 909 900,00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209 060 360,28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"Мы вместе (Воспитание гармонично развитой личности)"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209 060 360,28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31 086 400,00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региональной общественной организации информационной защиты "Медиабратство "Киберволонтеры" в целях финансового обеспечения затрат на развитие общественно значимых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021Ю263210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4 823 500,00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 Губернатора Приморского края студентам государственных образовательных организаций высшего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0242181590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0242181590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0242181590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30 960 000,00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389 238 845,60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182 385 805,60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181 021 805,60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12 528 645,60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0243281630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0243281630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0243281630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7 651 905,60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0640521330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0640521330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0640521330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0640581140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0640581140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0640581140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7 589 505,60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173 369 900,00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173 369 900,00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173 369 900,00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173 369 900,00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обеспечению жильем молодых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06405R4970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173 369 900,00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06405R4970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173 369 900,00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06405R4970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173 369 900,00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строительства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14 146 615 201,12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16 873 813 671,65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10 959 560 578,99</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1740925940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1740925940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1740925940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"Приобретение и строительство объектов государственной собственности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0740223140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0740223140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0740223140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услуг по охране объекта незавершенного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0740223300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0740223300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0740223300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633 343 707,28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444 713 884,40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461 724 469,09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Дорожное хозяйство (дорожные фонды)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(Музейный и театрально-образовательный комплекс г. Владивосток (реконструкция улично-дорожной сети))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0640297513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0640297513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0640297513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514 676 555,22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444 713 884,40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461 724 469,09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514 676 555,22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444 713 884,40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461 724 469,09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514 676 555,22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444 713 884,40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461 724 469,09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10 784 351,00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06401R0481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06401R0481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10 713 000,00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06401R0481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отдельных категорий граждан жильем за счёт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06401А0481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06401А0481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06401А0481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0640261800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0640261800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0640261800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111 643 600,00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115 956 142,00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120 441 187,00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111 643 600,00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115 956 142,00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120 441 187,00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108 915 371,00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113 227 913,00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117 712 958,00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108 915 371,00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113 227 913,00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117 712 958,00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2 705 529,00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2 705 529,00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2 705 529,00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2 705 529,00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2 705 529,00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2 705 529,00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219 972 437,16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180 183 100,38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187 354 974,49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Оплата услуг эксплуатационного обслуживания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0641324690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0641324690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0641324690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"ПриморСтройЗаказчик"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0641364070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0641364070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0641364070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185 340 031,12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180 183 100,38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187 354 974,49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176 860 256,68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176 860 256,68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9 608 409,81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9 608 409,81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886 308,00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886 308,00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0641424200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0641424200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0641424200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"Внедрение современных информационных систем в строительной отрасли"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8 494 555,91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0641524910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0641524910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0641524910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0641525330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0641525330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0641525330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"Комплексное развитие территорий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139 545 307,60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139 545 307,60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124 375 369,69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124 375 369,69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14 819 937,91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14 819 937,91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3 504 241 226,03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Жилищное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3 445 016 367,85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3 445 016 367,85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8 199 367,85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"Жилье"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061И200000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8 199 367,85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061И267483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061И267483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061И267483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061И267484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061И267484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061И267484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0640142800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0640142800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0640142800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Благоустройство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0641897007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0641897007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0641897007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5 021 382 252,52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7 564 249 469,35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6 223 478 217,51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Дошкольное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1 059 466 424,86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938 844 501,04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410 589 540,00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1 059 466 424,86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938 844 501,04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410 589 540,00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938 844 501,04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410 589 540,00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938 844 501,04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410 589 540,00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021Я150540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021Я150540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021Я150540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021Я1А0540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410 589 540,00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021Я1А0540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410 589 540,00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021Я1А0540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410 589 540,00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0241192300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0241192300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0241192300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3 961 915 827,66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6 625 404 968,31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5 812 888 677,51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3 961 915 827,66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6 625 404 968,31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5 812 888 677,51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1 848 892 039,39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2 913 091 136,57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4 848 507 267,51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1 848 892 039,39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2 913 091 136,57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4 848 507 267,51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2 958 784 687,51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2 958 784 687,51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021Ю450490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2 958 784 687,51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Адресное строительство школ в отдельных населённых пунктах с объективно выявленной потребностью инфраструктуры (зданий) школ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021Ю4А0490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1 889 722 580,00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021Ю4А0490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1 889 722 580,00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021Ю4А0490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1 889 722 580,00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964 381 410,00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964 381 410,00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0242292040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964 381 410,00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0242292040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964 381 410,00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0242292040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964 381 410,00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КУЛЬТУРА, 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259 537 837,72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570 389 610,39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Культура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259 537 837,72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570 389 610,39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259 537 837,72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570 389 610,39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259 537 837,72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570 389 610,39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259 537 837,72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570 389 610,39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во время консервации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0540423880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0540423880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0540423880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0540425580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0540425580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0540425580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капитальному ремонту здания, расположенного по адресу: г. Владивосток, улица Светланская, дом 52</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0540425600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0540425600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0540425600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570 389 610,39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570 389 610,39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570 389 610,39</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ЗДРАВООХРАНЕНИЕ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3 321 476 089,97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2 081 562 502,00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Стационарная медицинская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0141523390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0141523390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0141523390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0141543640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0141543640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0141543640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Амбулаторная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3 092 334 820,42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2 081 562 502,00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3 092 334 820,42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2 081 562 502,00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3 092 334 820,42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2 081 562 502,00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"Модернизация первичного звена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3 092 334 820,42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2 081 562 502,00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№5")</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011Д14382Г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011Д14382Г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011Д14382Г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№9" на территории поселка Трудовое)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011Д14383Г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011Д14383Г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011Д14383Г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011Д14384Ж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011Д14384Ж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011Д14384Ж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2 081 562 502,00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2 081 562 502,00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2 081 562 502,00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52 282 626,90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обслуживание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031Я14386Ж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031Я14386Ж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031Я14386Ж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0640692870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0640692870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0640692870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ФИЗИЧЕСКАЯ КУЛЬТУРА И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1 323 527 011,43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622 405 780,00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Массовый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1 323 527 011,43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622 405 780,00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1 323 527 011,43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622 405 780,00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1 323 527 011,43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622 405 780,00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спортивной инфраструктуры"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1 319 977 011,43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622 405 780,00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622 405 780,00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622 405 780,00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622 405 780,00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пгт Кавалерово)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0940141395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094014387Ж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094014387Ж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094014387Ж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094014388Ж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094014388Ж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094014388Ж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283 543 724,66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283 543 724,66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283 543 724,66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многофункционального спортивного стрелкового центра "Восток". 1 этап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09401R505Е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09401R505Е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09401R505Е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09401А505Е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09401А505Е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09401А505Е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содержание объектов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0940524100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0940524100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0940524100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Государственная ветеринарная инспекция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1 042 586 058,13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1 030 579 115,64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1 064 303 919,40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1 236 750,00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1 236 750,00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1 236 750,00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1 236 750,00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1 236 750,00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1 236 750,00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1 236 750,00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1 236 750,00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1 040 321 358,13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1 029 402 255,64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1 063 067 169,40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Сельское хозяйство и рыболовство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1 040 321 358,13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1 029 402 255,64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1 063 067 169,40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853 908 616,65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876 654 427,92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853 908 616,65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876 654 427,92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ветеринарии"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853 908 616,65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876 654 427,92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31 285 606,00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32 503 951,00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33 771 030,00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33 285 240,00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33 285 240,00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485 790,00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485 790,00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842 883 397,92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842 883 397,92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842 883 397,92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1440871600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186 412 741,48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186 312 741,48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имущественных и земельных отношений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2 244 473 385,12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2 188 231 402,27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2 269 682 311,28</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1 625 802 371,02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1 633 769 516,35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1 696 580 607,45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1 625 802 371,02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1 633 769 516,35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1 696 580 607,45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1 625 802 371,02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1 633 769 516,35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1 696 580 607,45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1 625 802 371,02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1 633 769 516,35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1 696 580 607,45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173 972 750,00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182 299 437,00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188 764 271,00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157 577 208,00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164 035 057,00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170 499 891,00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168 513 731,00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168 513 731,00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1 980 860,00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1 980 860,00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18 264 380,00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18 264 380,00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18 264 380,00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1 451 829 621,02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1 451 470 079,35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1 507 816 336,45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1 405 074 502,15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1 451 470 079,35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1 507 816 336,45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76 159 675,43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76 159 675,43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27 024 240,00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27 024 240,00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1 308 182 489,80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1 351 069 885,67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1 404 542 846,02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1 308 182 489,80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1 351 069 885,67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1 404 542 846,02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89 575,00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89 575,00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528 768 414,10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554 461 885,92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573 101 703,83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528 768 414,10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554 461 885,92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573 101 703,83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528 768 414,10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554 461 885,92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573 101 703,83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528 768 414,10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554 461 885,92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573 101 703,83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483 108 225,81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544 295 644,14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483 108 225,81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544 295 644,14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319 379 324,87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319 379 324,87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69 672 246,30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94 540 034,00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69 672 246,30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94 540 034,00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130 230 220,27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130 230 220,27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146 065,00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146 065,00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32 422 825,89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30 798 138,93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28 806 059,69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28 806 059,69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28 806 059,69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28 806 059,69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"Комплексные кадастровые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муниципальными образованиями комплексных кадастровых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1741192370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1741192370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1741192370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0341092700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0341092700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0341092700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туризма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2 700 863 137,00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2 286 321 137,80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2 181 342 588,92</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54 072 680,00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54 072 680,00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54 072 680,00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54 072 680,00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54 072 680,00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54 072 680,00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52 876 340,00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52 876 340,00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1 196 340,00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1 196 340,00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2 650 607 898,00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2 234 194 604,80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2 127 269 908,92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2 650 607 898,00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2 234 194 604,80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2 127 269 908,92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2 650 607 898,00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2 234 194 604,80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2 127 269 908,92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101П155585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2 428 622 021,72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1 995 011 408,92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2 127 269 908,92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2 013 741 095,88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1 915 095 900,00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2 067 354 400,00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финансирования проектов по созданию туристической инфраструктуры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1040143790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1040143790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1040143790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осуществляющим деятельность по предоставлению мест для временного проживания, на возмещение части затрат на уплату процентов по кредитам, полученным в российских кредитных организациях в целях строительства или реконструкции номерного фонда в коллективных средствах размещения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1040163850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комплекса семейного отдыха Солнечный)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10401R505Q</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797 354 400,00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10401R505Q</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797 354 400,00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10401R505Q</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797 354 400,00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10401R505Н</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10401R505Н</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10401R505Н</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"Трансроссийский веломаршрут Санкт-Петербург - Владивосток. Русская велотропа")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10401R505Р</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10401R505Р</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10401R505Р</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414 880 925,84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59 915 508,92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1040358840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1040358840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1040358840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1040360590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59 915 508,92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1040360590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59 915 508,92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1040360590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59 915 508,92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1040363110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1040363110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1040363110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постоянно действующей экспозиции Национального центра "Россия"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1040392860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1040392860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1040392860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экономического развития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992 494 764,18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4 254 611 919,16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5 344 455 863,25</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143 414 219,00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143 414 219,00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143 414 219,00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143 414 219,00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143 414 219,00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143 414 219,00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132 992 729,00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136 642 604,00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142 105 099,00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132 992 729,00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136 642 604,00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142 105 099,00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2 683 186,00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1 308 420,00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1 308 420,00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2 683 186,00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1 308 420,00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1 308 420,00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846 818 149,18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4 106 660 195,16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5 191 041 644,25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846 818 149,18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4 106 660 195,16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5 191 041 644,25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846 818 149,18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4 106 660 195,16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5 191 041 644,25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685 917 854,93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811 223 199,88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469 250 933,33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"Малое и среднее предпринимательство и поддержка индивидуальной предпринимательской инициативы"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639 257 030,19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761 825 777,20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417 183 537,50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171Э155271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36 557 500,00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171Э155271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36 557 500,00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171Э155271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36 557 500,00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171Э155272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171Э155272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171Э155272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171Э161580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380 626 037,50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171Э161580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380 626 037,50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171Э161580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380 626 037,50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"Производительность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52 067 395,83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171Э252891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52 067 395,83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171Э252891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52 067 395,83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171Э252891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52 067 395,83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160 900 294,25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3 295 436 995,28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4 721 790 710,92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3 249 391 465,28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4 675 745 180,92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1740161340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173 954 764,25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1740161340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173 954 764,25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1740161340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173 954 764,25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17401R505Я</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4 501 790 416,67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17401R505Я</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4 501 790 416,67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17401R505Я</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4 501 790 416,67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выполнения комплекса работ по реализации плана статистических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Формирование и получение экономико-статистической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1740322220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1740322220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1740322220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1 045 530,00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и развитие предпринимательства"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1741563900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1741563900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1741563900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1741564000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1741564000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1741564000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1740191090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1740191090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1740191090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Департамент по координации правоохранительной деятельности, исполнения административного законодательства и обеспечения деятельности мировых судей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1 620 710 575,66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1 378 076 325,86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1 433 741 816,09</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1 568 825 175,66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1 320 203 925,86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1 360 070 016,09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Судебная система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723 818 036,00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723 818 036,00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723 818 036,00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мировой юстиции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721 238 136,00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деятельности мировых судей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671 238 136,00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467 805 282,00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467 805 282,00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202 559 748,00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202 559 748,00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858 106,00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858 106,00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Цифровизация судебных участков мировых судей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1840825430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1840825430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1840825430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2 579 900,00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1840951200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2 579 900,00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1840951200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2 579 900,00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1840951200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2 579 900,00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636 660 962,66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612 065 029,86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636 251 980,09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636 660 962,66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612 065 029,86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636 251 980,09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636 660 962,66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612 065 029,86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636 251 980,09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18 865 408,00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4 203 750,00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547 700,00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547 700,00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547 700,00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1 911 500,00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1 911 500,00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1 911 500,00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41 600,00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1840225930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1840257010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1 702 950,00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1840257010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1 702 950,00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1840257010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1 702 950,00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1840423600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1840423600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1840423600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2 256 000,00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1840720780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1840720780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1840720780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197 463 174,00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Единая субвенция бюджетам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1840993000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197 463 174,00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1840993000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197 463 174,00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1840993000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197 463 174,00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75 430 818,00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75 430 818,00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74 680 818,00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74 680 818,00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автоматизации процессов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1841125950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1841125950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1841125950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общественной безопасности и общественного порядка"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356 795 238,09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356 795 238,09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200 374 362,09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200 374 362,09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156 420 876,00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156 420 876,00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ОБОРОНА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73 571 800,00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Мобилизационная и вневойсковая подготовка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73 571 800,00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73 571 800,00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73 571 800,00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73 571 800,00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1840951180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73 571 800,00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1840951180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73 571 800,00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1840951180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73 571 800,00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1840281380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1840281380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1840281380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Уполномоченный по защите прав предпринимателей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25 543 712,00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25 543 712,00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25 543 712,00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25 543 712,00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25 543 712,00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25 543 712,00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17 688 850,00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18 278 363,00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18 891 456,00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15 486 630,00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16 076 143,00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16 689 236,00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15 486 630,00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16 076 143,00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16 689 236,00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2 202 220,00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2 202 220,00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2 202 220,00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2 202 220,00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2 202 220,00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2 202 220,00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Уполномоченный по защите прав предпринимателей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энергетики и газоснабжения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3 588 535 737,36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2 904 541 652,38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1 348 676 997,33</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44 048 039,00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44 048 039,00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44 048 039,00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44 048 039,00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44 048 039,00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44 048 039,00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43 703 539,00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43 703 539,00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344 500,00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344 500,00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3 546 637 908,36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689 163 958,33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3 500 167 742,36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689 163 958,33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3 500 167 742,36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689 163 958,33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3 500 167 742,36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689 163 958,33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689 163 958,33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1340262650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1340262650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1340262650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1340297514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1340297514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1340297514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13402R505Д</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689 163 958,33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13402R505Д</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689 163 958,33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13402R505Д</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689 163 958,33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1 567 903 505,15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1 567 903 505,15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1 567 903 505,15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1 567 903 505,15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Прикладные научные исследования в области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1340224860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1340224860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1340224860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Разработка схемы электроснабжения Владивостокской агломерации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1340225810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1340225810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1340225810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"Чистый воздух"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131Ч400000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615 465 000,00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внутренней политики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901 723 086,01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230 710 690,49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235 570 989,63</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568 527 726,01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131 977 490,49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136 837 789,63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Прикладные научные исследования в области общегосударственных вопросов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85 666 183,44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63 452 046,09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63 452 046,09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63 452 046,09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63 452 046,09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63 452 046,09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63 452 046,09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63 452 046,09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482 861 542,57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70 965 907,71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73 385 743,54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1940423570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1940423570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1940423570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1940455184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1940455184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1940455184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9 470 000,00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1941192640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1941192640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1941192640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459 169 142,57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61 495 907,71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63 915 743,54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459 169 142,57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61 495 907,71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63 915 743,54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459 169 142,57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61 495 907,71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63 915 743,54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47 847 458,00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49 721 356,00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51 670 210,00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47 574 458,00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48 967 776,00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50 916 630,00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47 574 458,00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48 967 776,00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50 916 630,00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753 580,00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753 580,00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753 580,00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753 580,00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11 321 684,57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11 774 551,71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12 245 533,54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10 436 153,57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10 835 599,71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11 251 023,70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10 436 153,57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10 835 599,71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11 251 023,70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885 531,00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994 509,84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885 531,00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994 509,84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9999994030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9999994030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9999994030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"Повышение профессионального уровня работников сферы патриотического воспитания"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Обучающие мероприятия патриотической направленности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1940123540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1940123540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1940123540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Форумы и конференции и иные мероприятия по развитию экспертной поддержки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1940223550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1940223550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1940223550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КУЛЬТУРА, 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Культура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315 238 740,00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98 733 200,00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98 733 200,00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социальной политики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315 238 740,00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98 733 200,00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98 733 200,00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315 238 740,00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98 733 200,00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98 733 200,00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"Социальная активность"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1920100000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1920161290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1920161290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1920161290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65 600 000,00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249 638 740,00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33 133 200,00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33 133 200,00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249 638 740,00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33 133 200,00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33 133 200,00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9 465 000,00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9 465 000,00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1 896 000,00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19 876 200,00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19 876 200,00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19 876 200,00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1941062810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1941062810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1941062810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 добровольческого батальона "Тигр"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"АвиаПоиск" имени майора Романа Филипова"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1941063780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международных и внешнеэкономических связей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221 311 605,64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234 733 679,74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239 362 567,20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55 282 207,00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55 282 207,00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55 282 207,00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55 282 207,00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в сфере международного сотрудничества"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55 282 207,00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52 603 792,00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51 221 583,00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53 219 207,00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52 644 452,00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52 644 452,00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573 755,00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573 755,00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международной деятельности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1040421900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1040421900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2 063 000,00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1040421900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2 063 000,00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184 080 360,20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184 080 360,20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184 080 360,20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184 080 360,20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"Системные меры развития международной кооперации и экспорта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171М300000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184 080 360,20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171М364020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184 080 360,20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171М364020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184 080 360,20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171М364020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184 080 360,20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Государственная жилищная инспекция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97 102 375,00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97 102 375,00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97 102 375,00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97 102 375,00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97 102 375,00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97 102 375,00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97 102 375,00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88 713 771,00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92 241 188,00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95 901 875,00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88 713 771,00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92 241 188,00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95 901 875,00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1 198 500,00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1 198 500,00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по регулированию контрактной системы в сфере закупок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168 502 509,52</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168 502 509,52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168 502 509,52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168 502 509,52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168 502 509,52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168 502 509,52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45 160 065,00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46 925 313,00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48 763 813,00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44 508 065,00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46 182 113,00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48 020 613,00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44 508 065,00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46 182 113,00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48 020 613,00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741 200,00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741 200,00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112 441 268,29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115 519 419,46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119 738 696,52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101 856 229,29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106 113 226,46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110 332 503,52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101 856 229,29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106 113 226,46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110 332 503,52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10 582 039,00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9 403 193,00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9 403 193,00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10 582 039,00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9 403 193,00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9 403 193,00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Департамент по защите государственной тайны, информационной безопасности и мобилизационной подготовки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52 947 696,00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55 363 556,00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57 357 266,00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56 907 266,00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56 907 266,00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56 907 266,00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56 907 266,00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56 907 266,00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49 019 719,00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50 999 137,00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52 992 847,00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48 487 219,00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50 466 637,00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52 460 347,00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48 487 219,00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50 466 637,00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52 460 347,00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530 500,00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530 500,00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обеспечению информационной безопасности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3 914 419,00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3 914 419,00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3 914 419,00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ОБОРОНА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Мобилизационная подготовка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обеспечению мобилизационной готовности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9999929040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Агентство проектного управления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193 899 984,00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195 608 971,00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197 386 317,00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47 386 317,00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47 386 317,00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47 386 317,00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47 386 317,00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47 386 317,00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47 386 317,00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42 859 664,00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44 568 651,00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46 345 997,00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42 859 664,00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44 568 651,00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46 345 997,00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1 040 320,00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1 040 320,00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1740691040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Инспекция по охране объектов культурного наследия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128 163 902,18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33 784 832,59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31 528 367,00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КУЛЬТУРА, 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128 163 902,18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33 784 832,59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31 528 367,00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Культура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"Государственная охрана и сохранение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государственной охране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0540620540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0540620540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0540620540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работ по сохранению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0540692490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0540692490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0540692490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05406R2031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05406R2031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05406R2031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0540764130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0540764130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0540764130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культуры, кинематографии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42 986 135,00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30 346 225,00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31 528 367,00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42 986 135,00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30 346 225,00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31 528 367,00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42 986 135,00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30 346 225,00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31 528 367,00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30 339 175,00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30 346 225,00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31 528 367,00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22 633 075,00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22 365 525,00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23 255 667,00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21 722 821,00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22 291 525,00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23 181 667,00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21 722 821,00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22 291 525,00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23 181 667,00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910 254,00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910 254,00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7 706 100,00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7 980 700,00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8 272 700,00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8 028 700,00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8 028 700,00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244 000,00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0540764340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0540764340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0540764340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Уполномоченный по правам ребенка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13 204 225,00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13 204 225,00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13 204 225,00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13 204 225,00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13 204 225,00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13 204 225,00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6 116 597,00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6 335 308,00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6 562 769,00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5 719 097,00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5 937 808,00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6 165 269,00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5 719 097,00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5 937 808,00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6 165 269,00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397 000,00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397 000,00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Уполномоченный по правам ребенка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6 635 456,00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культуры и архивного дела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3 511 699 630,47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4 360 329 884,30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3 115 760 407,88</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154 449 938,47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154 449 938,47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154 449 938,47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154 449 938,47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154 449 938,47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154 449 938,47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85 565 154,48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92 657 321,59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99 412 841,54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85 565 154,48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92 657 321,59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99 412 841,54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50 831 736,35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52 869 658,20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54 993 096,93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50 831 736,35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52 869 658,20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54 993 096,93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787 859 146,46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824 090 056,15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826 851 786,28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18 376 159,73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19 296 997,89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20 213 971,94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1 481 970,00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1 481 970,00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1 481 970,00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273 420,00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1 208 550,00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18 732 001,94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18 732 001,94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18 732 001,94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18 732 001,94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18 732 001,94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18 732 001,94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Дополнительное образование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161 029 956,09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127 072 325,49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161 029 956,09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127 072 325,49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051Я555191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051Я555191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051Я555191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119 648 925,16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127 072 325,49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122 072 325,49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107 198 406,40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122 072 325,49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107 198 406,40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122 072 325,49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48 055 331,08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50 760 958,69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53 650 544,04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59 143 075,32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63 887 966,47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68 421 781,45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660 513 300,33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643 763 102,17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679 565 488,85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5 624 640,00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351 540,00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5 273 100,00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654 888 660,33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638 138 462,17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673 940 848,85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654 888 660,33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638 138 462,17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673 940 848,85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649 170 693,67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637 638 462,17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673 440 848,85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637 860 315,85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637 860 315,85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637 860 315,85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35 580 533,00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35 580 533,00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35 580 533,00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КУЛЬТУРА, 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2 581 731 931,18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3 384 790 336,36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2 128 367 820,13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Культура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2 403 968 926,04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3 334 788 496,36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2 076 400 928,13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183 200,00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0341621960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0341621960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0341621960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2 399 266 991,04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3 333 045 296,36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2 074 595 328,13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484 728 247,42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537 702 604,17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484 728 247,42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537 702 604,17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051Я553493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модельных муниципальных библиотек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051Я554540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051Я554540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051Я554540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Модернизация региональных и (или) муниципальных учреждений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450 707 628,86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511 660 937,50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269 994 270,83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269 994 270,83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241 666 666,67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241 666 666,67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Техническое оснащение региональных и муниципальных музеев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26 041 666,67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26 041 666,67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051Я555900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26 041 666,67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2 160 775 547,74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2 848 317 048,94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1 536 892 723,96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1 290 641 881,42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1 304 746 340,39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1 392 859 051,42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7 510 272,00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7 510 272,00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7 510 272,00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1 140 901 656,62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1 248 388 868,39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1 336 501 579,42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91 439 143,77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96 481 076,53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103 516 922,30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91 439 143,77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96 481 076,53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103 516 922,30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14 797 805,11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15 393 717,32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16 009 466,01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14 797 805,11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15 393 717,32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16 009 466,01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1 034 112 180,74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1 135 725 526,54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1 216 153 341,11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115 282 780,02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145 289 334,10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154 292 932,66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918 829 400,72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990 436 192,44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1 061 860 408,45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788 548,00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821 850,00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788 548,00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821 850,00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48 847 200,00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48 847 200,00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47 647 200,00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47 647 200,00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550 622 878,21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100 269 424,62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100 269 424,62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172 700,00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4 571 300,00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4 571 300,00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4 571 300,00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167 718 911,36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91 525 424,62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91 525 424,62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167 718 911,36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91 525 424,62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91 525 424,62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164 118 911,36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89 897 424,62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89 897 424,62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319 510 788,11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1 443 301 283,93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43 764 247,92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0540443810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0540443810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0540443810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Гранты на поддержку творческих коллективов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0540463660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0540463660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0540463660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0540481700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0540481700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0540481700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Развитие инфраструктуры в сфере культуры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Модернизация муниципальных библиотек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0540492540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5 712 170,00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05404R4670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14 484 415,58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05404R4670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14 484 415,58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05404R4670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14 484 415,58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11 290 370,37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7 355 063,29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7 522 077,92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885 454,54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885 454,54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6 636 623,38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6 636 623,38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8 487 142,86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8 487 142,86</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8 487 142,86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519 480,52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519 480,52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519 480,52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1 038 961,04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1 038 961,04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05404R5195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1 038 961,04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05404R5530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1 622 400,00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культуры, кинематографии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88 463 005,14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51 966 892,00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88 463 005,14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51 966 892,00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88 463 005,14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51 966 892,00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0540462960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Премия молодым авторам и исполнителям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0540481660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0540481660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Премии и гранты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0540481660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48 112 367,00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51 966 892,00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48 112 367,00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51 966 892,00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47 574 447,00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49 463 920,00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51 428 972,00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47 574 447,00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49 463 920,00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51 428 972,00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537 920,00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537 920,00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537 920,00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537 920,00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537 920,00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537 920,00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6 090 863,00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6 090 863,00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6 090 863,00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6 090 863,00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6 090 863,00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6 090 863,00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6 090 863,00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0540281160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6 090 863,00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лесного хозяйства, охраны окружающей среды, животного мира и природных ресурсов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3 550 807 539,06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3 236 385 354,19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3 433 806 281,06</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3 120 175 293,77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2 893 750 456,08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3 077 752 357,73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Сельское хозяйство и рыболовство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55 290 177,25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55 899 063,25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57 059 171,25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55 290 177,25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55 899 063,25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57 059 171,25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55 290 177,25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55 899 063,25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57 059 171,25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аквакультуры (рыбоводства)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1540160370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1540160370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1540160370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7 651 512,00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1540260720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1540260720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1540260720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18 747 846,25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30 659 813,00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30 659 813,00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30 372 703,00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30 372 703,00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286 410,00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286 410,00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Лесное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3 028 810 568,52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2 982 985 893,48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лесного хозяйства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3 028 810 568,52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2 982 985 893,48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199 909 800,00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"Сохранение лесов"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199 909 800,00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31 347 100,00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31 347 100,00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31 347 100,00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по уходу за лесными культурами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3 729 700,00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3 729 700,00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3 729 700,00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27 177 500,00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27 177 500,00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27 177 500,00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951 300,00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951 300,00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951 300,00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136 704 200,00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136 704 200,00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161Ч654320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136 704 200,00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161Ч671600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Ведомственные проекты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1630000000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50 486 557,49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1639Ч00000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50 486 557,49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1639Ч70590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50 486 557,49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1639Ч70590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50 486 557,49</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1639Ч70590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50 486 557,49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1639Ч71600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1639Ч71600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1639Ч71600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2 840 406 705,18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2 702 742 742,01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2 732 589 535,99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в сфере лесного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2 618 171 881,18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2 474 262 713,01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2 512 375 585,99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391 149 950,00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430 749 616,00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400 242 876,00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310 474 189,70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310 474 189,70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69 818 246,30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69 818 246,30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19 950 440,00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19 950 440,00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мер пожарной безопасности и тушение лесных пожаров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1640153450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343 737 000,00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1640153450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343 737 000,00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1640153450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343 737 000,00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1 625 787 533,38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1 700 633 197,01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1 768 395 709,99</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619 377 686,51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619 377 686,51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189 300 785,00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213 062 720,00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189 300 785,00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213 062 720,00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932 479 780,48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932 479 780,48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3 475 523,00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3 475 523,00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203 636 394,00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222 480 029,00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214 213 950,00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70 184 483,00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70 674 518,00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73 493 498,00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73 393 498,00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73 393 498,00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855 428,00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855 428,00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855 428,00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132 661 020,00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150 982 984,00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139 865 024,00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120 316 269,00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120 316 269,00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19 548 755,00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19 548 755,00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"Проведение мероприятий в сфере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18 598 430,00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1640325040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1640325040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1640325040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1640351292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1640351292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1640351292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36 074 548,00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37 707 293,00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36 074 548,00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37 707 293,00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36 074 548,00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37 707 293,00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36 074 548,00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37 707 293,00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35 774 548,00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37 707 293,00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34 534 309,00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35 870 240,00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37 297 049,00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34 534 309,00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35 870 240,00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37 297 049,00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410 094,00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410 094,00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0840626170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0840626170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0840626170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430 632 245,29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342 634 898,11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356 053 923,33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объектов растительного и животного мира и среды их обитания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388 710 713,29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320 859 967,11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333 468 889,33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388 045 513,29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320 194 767,11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332 803 689,33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Ведомственные проекты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Ведомственный проект "Увеличение кормовой базы редких хищников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биотехнических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гранта в форме субсидии юридическим лицам в целях финансового обеспечения затрат, связанных с искусственным разведением и выпуском копытных животных в естественную среду обитания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0831Ш64380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0831Ш71600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364 045 513,29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320 194 767,11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332 803 689,33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145 246 034,38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148 877 348,72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154 722 618,05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34 495 375,00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36 272 314,00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33 595 792,00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36 272 314,00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33 595 792,00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36 272 314,00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899 583,00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899 583,00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118 450 304,05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118 450 304,05</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118 450 304,05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195 809 249,91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153 409 019,28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0840425310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0840425310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0840425310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0840426030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0840426030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0840426030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153 409 019,28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153 409 019,28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153 409 019,28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22 990 229,00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23 808 746,00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24 672 052,00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803 552,00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803 552,00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803 552,00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188 500,00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22 058 800,00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23 680 000,00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22 000 735,00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22 000 735,00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1 562 913,00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1 562 913,00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116 352,00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116 352,00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650 200,00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41 921 532,00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21 774 931,00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22 585 034,00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41 921 532,00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21 774 931,00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22 585 034,00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41 921 532,00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21 774 931,00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22 585 034,00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40 799 282,00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21 250 373,00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22 060 476,00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20 549 282,00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21 000 373,00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21 810 476,00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19 606 328,00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20 284 573,00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21 094 676,00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19 606 328,00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20 284 573,00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21 094 676,00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868 235,00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661 900,00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868 235,00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661 900,00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0840323940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0840323940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0840323940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0840326020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0840326020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0840326020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1 122 250,00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524 558,00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0840622240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0840622240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0840622240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0840622250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124 558,00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0840622250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124 558,00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0840622250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124 558,00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промышленности и торговли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986 497 561,20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211 662 566,00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740 081 371,33</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986 497 561,20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740 081 371,33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986 497 561,20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211 662 566,00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740 081 371,33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"Удовлетворение потребностей населения в товарах и услугах"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1741492840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1741492840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1741492840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22 800 000,00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промышленности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971 325 561,20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717 281 371,33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520 833 333,33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211Y500000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520 833 333,33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211Y551400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520 833 333,33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211Y551400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520 833 333,33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211Y551400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520 833 333,33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971 325 561,20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196 448 038,00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738 885 633,20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13 763 360,00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Микрокредитной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2140162210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2140162210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2140162210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13 763 360,00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13 763 360,00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13 763 360,00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2140163320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2140163320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2140163320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2140164460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2140164460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2140164460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21401R5057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21401R5057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21401R5057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99 204 582,00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99 204 582,00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98 691 082,00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98 691 082,00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512 500,00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512 500,00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беспилотных авиационных систем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83 480 096,00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2140364440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83 480 096,00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2140364440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83 480 096,00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2140364440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83 480 096,00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2140364520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2140364520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2140364520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Государственная инспекция по надзору за техническим состоянием и эксплуатацией самоходных машин и других видов техники, аттракционов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41 897 560,00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41 897 560,00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Сельское хозяйство и рыболовство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41 897 560,00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41 897 560,00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41 897 560,00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41 897 560,00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35 484 994,00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36 761 224,00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38 098 760,00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32 355 754,00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33 631 984,00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34 969 520,00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32 355 754,00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33 631 984,00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34 969 520,00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3 125 500,00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3 125 500,00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3 740,00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связанные с приобретением специальной продукции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9999924140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3 798 800,00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профессионального образования и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19 943 407 178,37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15 116 183 740,14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14 430 164 497,41</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"Повышение престижа рабочих профессий и содействие росту квалификации кадров"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направленные на проведение регионального этапа Всероссийского конкурса профессионального мастерства "Лучший по профессии"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0440424580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0440424580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0440424580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Миграционная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27 000 000,00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26 450 000,00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26 450 000,00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1 495 281 807,48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1 245 755 123,46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1 280 178 522,86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Общеэкономические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1 407 464 812,48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1 154 772 969,46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1 185 591 666,86</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507 245,52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507 245,52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507 245,52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507 245,52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507 245,52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507 245,52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1 399 248 277,48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1 146 227 773,06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1 176 704 662,61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"Активные меры содействия занятости"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041Л300000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041Л354781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041Л354781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041Л354781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1 134 248 277,48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916 227 773,06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946 704 662,61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1 071 483 192,18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910 884 343,06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941 361 232,61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мероприятий активной политики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0440124530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48 160 460,00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0440124530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48 160 460,00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0440124530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48 160 460,00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11 865 000,00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28 059 253,00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8 059 253,00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8 059 253,00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0440163610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0440163610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0440163610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806 851 724,51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765 257 830,06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795 734 719,61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640 035 392,19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692 260 994,40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640 035 392,19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692 260 994,40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158 451 134,92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100 138 134,21</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158 451 134,92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100 138 134,21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3 335 591,00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235 082,76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3 100 508,24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3 323 591,00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3 323 591,00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25 876 400,00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196 400,00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25 680 000,00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25 680 000,00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содействия самозанятости безработным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36 158 000,00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36 158 000,00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36 158 000,00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0440181610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1 272 400,00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 поддержки в сфере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0440194050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0440194050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0440194050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трудоустройство неработающих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5 343 430,00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на реализацию дополнительных мероприятий в сфере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5 343 430,00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1 116 948,00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1 116 948,00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4 226 482,00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4 226 482,00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денежной выплаты победителям, призерам конкурса молодых специалистов в социально-значимых и приоритетных отраслях экономики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0440581580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0440581580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0440581580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8 379 758,73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8 379 758,73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8 379 758,73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8 379 758,73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8 379 758,73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8 379 758,73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94 586 856,00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94 586 856,00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94 586 856,00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94 586 856,00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94 586 856,00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94 504 866,00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94 504 866,00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81 990,00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81 990,00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17 470 776 019,41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12 860 322 880,68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12 154 566 250,55</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6 375 800 788,31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6 203 650 883,05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6 110 896 809,47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6 370 611 581,69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6 191 428 638,26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6 091 394 512,04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465 064 584,20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548 135 021,28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165 328 812,00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158 185 512,00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160 804 712,00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165 328 812,00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3 327 912,00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3 327 912,00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3 327 912,00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3 327 912,00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3 327 912,00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3 327 912,00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234 360,00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3 093 552,00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3 093 552,00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3 093 552,00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154 857 600,00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157 476 800,00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162 000 900,00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154 857 600,00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157 476 800,00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162 000 900,00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10 952 360,00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11 952 360,00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11 952 360,00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143 905 240,00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145 524 440,00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150 048 540,00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"Профессионалитет"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021Ю950520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021Ю950520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021Ю950520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54 580 412,38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021Ю950520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252 298 659,82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5 905 546 997,49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5 643 293 616,98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5 926 065 700,04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5 861 031 475,79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5 621 294 616,98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5 904 066 700,04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0244061460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0244061460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0244061460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0244063140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0244063140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0244063140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5 011 613 447,12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5 011 613 447,12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251 192 297,50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267 166 011,87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285 333 148,32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4 222 258 031,40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4 476 919 858,97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4 726 280 298,80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1 187 707 882,33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868 300 646,14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883 545 152,92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1 187 707 882,33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868 300 646,14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883 545 152,92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97 200 593,00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23 138 532,00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23 711 323,00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1 090 507 289,33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845 162 114,14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859 833 829,92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8 908 100,00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8 908 100,00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8 908 100,00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02440R0270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02440R0270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02440R0270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02440R505Щ</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02440R505Щ</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02440R505Щ</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44 515 521,70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22 516 521,70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22 516 521,70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21 528 753,70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987 768,00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21 999 000,00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19 502 297,43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19 502 297,43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19 502 297,43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19 502 297,43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19 502 297,43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19 502 297,43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360 222 088,28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232 439 868,65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241 350 136,41</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350 272 191,37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230 387 428,08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350 272 191,37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230 387 428,08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220 004 824,30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230 387 428,08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212 460 705,90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230 387 428,08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212 460 705,90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230 387 428,08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212 460 705,90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230 387 428,08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7 544 118,40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7 544 118,40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7 544 118,40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10 962 708,33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10 962 708,33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"Образование для рынка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041Л200000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10 962 708,33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041Л252920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10 962 708,33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041Л252920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10 962 708,33</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041Л252920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10 962 708,33</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Прикладные научные исследования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10 715 554 958,82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6 424 232 128,98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5 802 319 304,67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10 714 521 695,82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6 423 198 865,98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5 801 286 041,67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10 714 521 695,82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6 423 198 865,98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5 801 286 041,67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4 450 000,00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10 679 394 154,22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6 418 748 865,98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5 796 836 041,67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120 000 000,00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21.Приморье"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0244264410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66 000 000,00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30 156 651,60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30 156 651,60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22 032 258,00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7 930 258,60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194 135,00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0244281990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02442R505А</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5 560 836 041,67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02442R505А</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5 560 836 041,67</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02442R505А</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5 560 836 041,67</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"Управленческие кадры"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17404R0660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17404R0660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17404R0660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1 033 263,00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964 640 725,00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991 635 736,00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968 419 724,00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673 948 547,00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690 009 947,00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656 012 947,00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37 580 000,00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36 900 000,00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021Ю680440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021Я180510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021Я180510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021Я180510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1 260 000,00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619 112 947,00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619 112 947,00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619 112 947,00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619 112 947,00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2 966 740,72</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2 966 740,72</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616 146 206,28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616 146 206,28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312 406 777,00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312 406 777,00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312 406 777,00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312 406 777,00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312 406 777,00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312 406 777,00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0244081160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312 406 777,00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Министерство архитектуры и градостроительной политики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226 260 868,78</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226 260 868,78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226 260 868,78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226 260 868,78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226 260 868,78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49 248 649,00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47 764 491,00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49 655 070,00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49 248 649,00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47 764 491,00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49 655 070,00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46 467 827,00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47 414 491,00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49 305 070,00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46 467 827,00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47 414 491,00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49 305 070,00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2 780 822,00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2 780 822,00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176 605 798,78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176 605 798,78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176 605 798,78</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176 605 798,78</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Участие Приморского края в архитектурно-строительных мероприятиях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0641625140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0641625140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0641625140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и проведение Международного урбанистического форума "УрбанВэй"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0641625680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0641625680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0641625680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0641726040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0641726040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0641726040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b/>
                <w:bCs/>
                <w:color w:val="000000"/>
              </w:rPr>
              <w:t>Агентство по гидротехническим сооружениям, мелиорации и гидрологии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903 997 253,51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527 109 156,72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b/>
                <w:bCs/>
                <w:color w:val="000000"/>
              </w:rPr>
              <w:t>539 113 903,44</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840 749 384,39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472 262 491,72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534 267 238,44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Водное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803 956 186,39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434 137 017,72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494 671 209,44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803 956 186,39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434 137 017,72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494 671 209,44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85 008 700,00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0828Ж00000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85 008 700,00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0828Ж51280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85 008 700,00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0828Ж51280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85 008 700,00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0828Ж51280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85 008 700,00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798 923 486,39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394 791 317,72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409 662 509,44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83 471 280,51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21 528 800,00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21 528 800,00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по определению границ зон затопления и подтопления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0840223220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0840223220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0840223220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2 928 000,00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18 600 800,00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18 600 800,00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18 600 800,00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Мероприятия в области использования и охраны водных объектов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0840292130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0840292130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0840292130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715 452 205,88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388 133 709,44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388 133 709,44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388 133 709,44</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388 133 709,44</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36 793 198,00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38 125 474,00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39 596 029,00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36 793 198,00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38 125 474,00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39 596 029,00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36 793 198,00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38 125 474,00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39 596 029,00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36 793 198,00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38 125 474,00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39 596 029,00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36 149 978,00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37 482 254,00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38 952 809,00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35 649 878,00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38 452 709,00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35 649 878,00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36 982 154,00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38 452 709,00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500 000,00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643 220,00</w:t>
            </w:r>
          </w:p>
        </w:tc>
      </w:tr>
      <w:tr w:rsidR="00435036">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63 247 869,12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0740163960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0740163960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0740163960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0,00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Организация и осуществление государственного мониторинга водных объектов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0840220990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r>
      <w:tr w:rsidR="00435036">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0840220990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r>
      <w:tr w:rsidR="00435036">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0840220990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rPr>
              <w:t>4 846 665,00</w:t>
            </w:r>
          </w:p>
        </w:tc>
      </w:tr>
      <w:tr w:rsidR="00435036">
        <w:trPr>
          <w:trHeight w:val="288"/>
        </w:trPr>
        <w:tc>
          <w:tcPr>
            <w:tcW w:w="3969" w:type="dxa"/>
            <w:gridSpan w:val="6"/>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435036" w:rsidRDefault="00B66BBA">
            <w:pPr>
              <w:widowControl w:val="0"/>
              <w:rPr>
                <w:rFonts w:ascii="Arial" w:hAnsi="Arial" w:cs="Arial"/>
              </w:rPr>
            </w:pPr>
            <w:r>
              <w:rPr>
                <w:rFonts w:ascii="Times New Roman" w:hAnsi="Times New Roman" w:cs="Times New Roman"/>
                <w:b/>
                <w:bCs/>
                <w:color w:val="000000"/>
              </w:rPr>
              <w:t>Всего расходов:</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435036" w:rsidRDefault="00B66BBA">
            <w:pPr>
              <w:widowControl w:val="0"/>
              <w:jc w:val="right"/>
              <w:rPr>
                <w:rFonts w:ascii="Arial" w:hAnsi="Arial" w:cs="Arial"/>
              </w:rPr>
            </w:pPr>
            <w:r>
              <w:rPr>
                <w:rFonts w:ascii="Times New Roman" w:hAnsi="Times New Roman" w:cs="Times New Roman"/>
                <w:b/>
                <w:bCs/>
                <w:color w:val="000000"/>
              </w:rPr>
              <w:t>290 365 111 628,86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435036" w:rsidRDefault="00B66BBA">
            <w:pPr>
              <w:widowControl w:val="0"/>
              <w:jc w:val="right"/>
              <w:rPr>
                <w:rFonts w:ascii="Arial" w:hAnsi="Arial" w:cs="Arial"/>
              </w:rPr>
            </w:pPr>
            <w:r>
              <w:rPr>
                <w:rFonts w:ascii="Times New Roman" w:hAnsi="Times New Roman" w:cs="Times New Roman"/>
                <w:b/>
                <w:bCs/>
                <w:color w:val="000000"/>
              </w:rPr>
              <w:t>255 984 446 966,81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435036" w:rsidRDefault="00B66BBA">
            <w:pPr>
              <w:widowControl w:val="0"/>
              <w:jc w:val="right"/>
              <w:rPr>
                <w:rFonts w:ascii="Arial" w:hAnsi="Arial" w:cs="Arial"/>
              </w:rPr>
            </w:pPr>
            <w:r>
              <w:rPr>
                <w:rFonts w:ascii="Times New Roman" w:hAnsi="Times New Roman" w:cs="Times New Roman"/>
                <w:b/>
                <w:bCs/>
                <w:color w:val="000000"/>
              </w:rPr>
              <w:t>278 930 028 210,58</w:t>
            </w:r>
          </w:p>
        </w:tc>
      </w:tr>
      <w:tr w:rsidR="00435036">
        <w:trPr>
          <w:trHeight w:val="288"/>
        </w:trPr>
        <w:tc>
          <w:tcPr>
            <w:tcW w:w="3969" w:type="dxa"/>
            <w:gridSpan w:val="9"/>
            <w:tcBorders>
              <w:top w:val="nil"/>
              <w:left w:val="nil"/>
              <w:bottom w:val="nil"/>
              <w:right w:val="nil"/>
            </w:tcBorders>
            <w:tcMar>
              <w:top w:w="0" w:type="dxa"/>
              <w:left w:w="0" w:type="dxa"/>
              <w:bottom w:w="0" w:type="dxa"/>
              <w:right w:w="0" w:type="dxa"/>
            </w:tcMar>
          </w:tcPr>
          <w:p w:rsidR="00435036" w:rsidRDefault="00B66BBA">
            <w:pPr>
              <w:widowControl w:val="0"/>
              <w:jc w:val="right"/>
              <w:rPr>
                <w:rFonts w:ascii="Arial" w:hAnsi="Arial" w:cs="Arial"/>
              </w:rPr>
            </w:pPr>
            <w:r>
              <w:rPr>
                <w:rFonts w:ascii="Times New Roman" w:hAnsi="Times New Roman" w:cs="Times New Roman"/>
                <w:color w:val="000000"/>
                <w:sz w:val="28"/>
                <w:szCs w:val="28"/>
              </w:rPr>
              <w:t>"</w:t>
            </w:r>
          </w:p>
        </w:tc>
      </w:tr>
    </w:tbl>
    <w:p w:rsidR="00435036" w:rsidRDefault="00435036">
      <w:pPr>
        <w:widowControl w:val="0"/>
        <w:rPr>
          <w:rFonts w:ascii="Arial" w:hAnsi="Arial" w:cs="Arial"/>
          <w:sz w:val="2"/>
          <w:szCs w:val="2"/>
        </w:rPr>
      </w:pPr>
    </w:p>
    <w:sectPr w:rsidR="00435036">
      <w:headerReference w:type="default" r:id="rId6"/>
      <w:pgSz w:w="16901" w:h="11950" w:orient="landscape"/>
      <w:pgMar w:top="1417" w:right="1134" w:bottom="850" w:left="1134"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20D" w:rsidRDefault="00C3220D">
      <w:r>
        <w:separator/>
      </w:r>
    </w:p>
  </w:endnote>
  <w:endnote w:type="continuationSeparator" w:id="0">
    <w:p w:rsidR="00C3220D" w:rsidRDefault="00C3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20D" w:rsidRDefault="00C3220D">
      <w:r>
        <w:separator/>
      </w:r>
    </w:p>
  </w:footnote>
  <w:footnote w:type="continuationSeparator" w:id="0">
    <w:p w:rsidR="00C3220D" w:rsidRDefault="00C3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20D" w:rsidRDefault="00C3220D">
    <w:pPr>
      <w:widowControl w:val="0"/>
      <w:jc w:val="right"/>
      <w:rPr>
        <w:rFonts w:ascii="Arial" w:hAnsi="Arial" w:cs="Arial"/>
      </w:rPr>
    </w:pP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PAGE</w:instrText>
    </w:r>
    <w:r>
      <w:rPr>
        <w:rFonts w:ascii="Times New Roman" w:hAnsi="Times New Roman" w:cs="Times New Roman"/>
        <w:color w:val="000000"/>
        <w:sz w:val="20"/>
        <w:szCs w:val="20"/>
      </w:rPr>
      <w:fldChar w:fldCharType="separate"/>
    </w:r>
    <w:r w:rsidR="001C723A">
      <w:rPr>
        <w:rFonts w:ascii="Times New Roman" w:hAnsi="Times New Roman" w:cs="Times New Roman"/>
        <w:noProof/>
        <w:color w:val="000000"/>
        <w:sz w:val="20"/>
        <w:szCs w:val="20"/>
      </w:rPr>
      <w:t>2</w:t>
    </w:r>
    <w:r>
      <w:rPr>
        <w:rFonts w:ascii="Times New Roman" w:hAnsi="Times New Roman" w:cs="Times New Roman"/>
        <w:color w:val="000000"/>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ShadeFormData/>
  <w:characterSpacingControl w:val="compressPunctuation"/>
  <w:footnotePr>
    <w:footnote w:id="-1"/>
    <w:footnote w:id="0"/>
  </w:footnotePr>
  <w:endnotePr>
    <w:endnote w:id="-1"/>
    <w:endnote w:id="0"/>
  </w:endnotePr>
  <w:compat>
    <w:balanceSingleByteDoubleByteWidth/>
    <w:doNotExpandShiftReturn/>
    <w:footnoteLayoutLikeWW8/>
    <w:shapeLayoutLikeWW8/>
    <w:alignTablesRowByRow/>
    <w:doNotBreakWrappedTables/>
    <w:useWord2002TableStyleRules/>
    <w:growAutofit/>
    <w:useFELayout/>
    <w:underlineTabInNumList/>
    <w:splitPgBreakAndParaMark/>
    <w:doNotVertAlignCellWithSp/>
    <w:compatSetting w:name="compatibilityMode" w:uri="http://schemas.microsoft.com/office/word" w:val="11"/>
  </w:compat>
  <w:rsids>
    <w:rsidRoot w:val="00435036"/>
    <w:rsid w:val="00067E09"/>
    <w:rsid w:val="001C723A"/>
    <w:rsid w:val="00435036"/>
    <w:rsid w:val="00B66BBA"/>
    <w:rsid w:val="00C3220D"/>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5D848"/>
  <w15:docId w15:val="{B88F6798-614C-4ADD-A65C-1AA54D0F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C3220D"/>
    <w:rPr>
      <w:rFonts w:ascii="Segoe UI" w:hAnsi="Segoe UI" w:cs="Segoe UI"/>
      <w:sz w:val="18"/>
      <w:szCs w:val="18"/>
    </w:rPr>
  </w:style>
  <w:style w:type="character" w:customStyle="1" w:styleId="a6">
    <w:name w:val="Текст выноски Знак"/>
    <w:basedOn w:val="a0"/>
    <w:link w:val="a5"/>
    <w:uiPriority w:val="99"/>
    <w:semiHidden/>
    <w:rsid w:val="00C322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461</Pages>
  <Words>101881</Words>
  <Characters>580725</Characters>
  <Application>Microsoft Office Word</Application>
  <DocSecurity>0</DocSecurity>
  <Lines>4839</Lines>
  <Paragraphs>1362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dc:creator>
  <cp:lastModifiedBy>Агапова Екатерина Алексеевна</cp:lastModifiedBy>
  <cp:revision>3</cp:revision>
  <cp:lastPrinted>2026-03-19T23:23:00Z</cp:lastPrinted>
  <dcterms:created xsi:type="dcterms:W3CDTF">2026-03-19T07:44:00Z</dcterms:created>
  <dcterms:modified xsi:type="dcterms:W3CDTF">2026-03-19T23:33:00Z</dcterms:modified>
</cp:coreProperties>
</file>